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97EC" w14:textId="202E2AC7" w:rsidR="003F7B58" w:rsidRDefault="003F7B5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ANNUAL GENERAL MEETING HELD ON </w:t>
      </w:r>
      <w:r w:rsidR="00A2268A">
        <w:rPr>
          <w:b/>
          <w:bCs/>
          <w:u w:val="single"/>
        </w:rPr>
        <w:t>1</w:t>
      </w:r>
      <w:r w:rsidR="00600525">
        <w:rPr>
          <w:b/>
          <w:bCs/>
          <w:u w:val="single"/>
        </w:rPr>
        <w:t>6</w:t>
      </w:r>
      <w:r w:rsidR="00600525" w:rsidRPr="00600525">
        <w:rPr>
          <w:b/>
          <w:bCs/>
          <w:u w:val="single"/>
          <w:vertAlign w:val="superscript"/>
        </w:rPr>
        <w:t>th</w:t>
      </w:r>
      <w:r w:rsidR="00600525">
        <w:rPr>
          <w:b/>
          <w:bCs/>
          <w:u w:val="single"/>
        </w:rPr>
        <w:t xml:space="preserve"> </w:t>
      </w:r>
      <w:r w:rsidR="00FF0E3E">
        <w:rPr>
          <w:b/>
          <w:bCs/>
          <w:u w:val="single"/>
        </w:rPr>
        <w:t>May 202</w:t>
      </w:r>
      <w:r w:rsidR="00600525">
        <w:rPr>
          <w:b/>
          <w:bCs/>
          <w:u w:val="single"/>
        </w:rPr>
        <w:t>3</w:t>
      </w:r>
      <w:r>
        <w:rPr>
          <w:b/>
          <w:bCs/>
          <w:u w:val="single"/>
        </w:rPr>
        <w:t>.</w:t>
      </w:r>
    </w:p>
    <w:p w14:paraId="6A66F533" w14:textId="77777777" w:rsidR="003F7B58" w:rsidRDefault="003F7B58"/>
    <w:p w14:paraId="0AD995C6" w14:textId="379E6B06" w:rsidR="003F7B58" w:rsidRDefault="005B41A9">
      <w:r>
        <w:t>The meeting, chaired by President Richard Streamer, was held in the Silver Dolphin Room at the Tea Gardens Hotel and there were 1</w:t>
      </w:r>
      <w:r w:rsidR="00600525">
        <w:t>0</w:t>
      </w:r>
      <w:r>
        <w:t xml:space="preserve"> members present.  The meeting commenced at 7:3</w:t>
      </w:r>
      <w:r w:rsidR="00600525">
        <w:t>8</w:t>
      </w:r>
      <w:r>
        <w:t xml:space="preserve"> pm</w:t>
      </w:r>
      <w:r w:rsidR="003F7B58">
        <w:t>.</w:t>
      </w:r>
    </w:p>
    <w:p w14:paraId="58538427" w14:textId="77777777" w:rsidR="003F7B58" w:rsidRDefault="003F7B58"/>
    <w:p w14:paraId="28E86E82" w14:textId="6D09359E" w:rsidR="007D57DA" w:rsidRPr="00A7394A" w:rsidRDefault="00A7394A">
      <w:pPr>
        <w:rPr>
          <w:bCs/>
        </w:rPr>
      </w:pPr>
      <w:bookmarkStart w:id="0" w:name="_Hlk51158850"/>
      <w:r>
        <w:rPr>
          <w:b/>
          <w:bCs/>
        </w:rPr>
        <w:t xml:space="preserve">PRESENT.   </w:t>
      </w:r>
      <w:bookmarkStart w:id="1" w:name="_Hlk9587576"/>
      <w:r w:rsidR="004440F7">
        <w:rPr>
          <w:bCs/>
        </w:rPr>
        <w:t xml:space="preserve">Kit &amp; </w:t>
      </w:r>
      <w:r>
        <w:rPr>
          <w:bCs/>
        </w:rPr>
        <w:t>Richard Streamer, Ian Morphett</w:t>
      </w:r>
      <w:r w:rsidR="004440F7">
        <w:rPr>
          <w:bCs/>
        </w:rPr>
        <w:t xml:space="preserve">, </w:t>
      </w:r>
      <w:r w:rsidR="00BA55E7">
        <w:rPr>
          <w:bCs/>
        </w:rPr>
        <w:t>Trish Blair</w:t>
      </w:r>
      <w:r w:rsidR="00FF0E3E">
        <w:rPr>
          <w:bCs/>
        </w:rPr>
        <w:t xml:space="preserve">, Jane Collison, Ann Woods, Debbie </w:t>
      </w:r>
      <w:r w:rsidR="00600525">
        <w:rPr>
          <w:bCs/>
        </w:rPr>
        <w:t>Wood</w:t>
      </w:r>
      <w:r w:rsidR="00591909">
        <w:rPr>
          <w:bCs/>
        </w:rPr>
        <w:t>, Christian Patteson, Judy &amp; Rob Hughes</w:t>
      </w:r>
      <w:r w:rsidR="00BA55E7">
        <w:rPr>
          <w:bCs/>
        </w:rPr>
        <w:t>.</w:t>
      </w:r>
      <w:bookmarkEnd w:id="1"/>
    </w:p>
    <w:p w14:paraId="0E45BD2B" w14:textId="77777777" w:rsidR="00A7394A" w:rsidRDefault="00A7394A">
      <w:pPr>
        <w:rPr>
          <w:b/>
          <w:bCs/>
        </w:rPr>
      </w:pPr>
    </w:p>
    <w:bookmarkEnd w:id="0"/>
    <w:p w14:paraId="1701A0FD" w14:textId="04345D5F" w:rsidR="003F7B58" w:rsidRDefault="003F7B58">
      <w:r>
        <w:rPr>
          <w:b/>
          <w:bCs/>
        </w:rPr>
        <w:t>APOLOGIES</w:t>
      </w:r>
      <w:r w:rsidR="006F1C5A">
        <w:t xml:space="preserve">.   </w:t>
      </w:r>
      <w:bookmarkStart w:id="2" w:name="_Hlk9587609"/>
      <w:r w:rsidR="00A7394A">
        <w:t xml:space="preserve">Gail Morphett, </w:t>
      </w:r>
      <w:r w:rsidR="00600525">
        <w:t>Adrienne Ingram</w:t>
      </w:r>
      <w:r w:rsidR="005675EE">
        <w:t xml:space="preserve">, </w:t>
      </w:r>
      <w:r w:rsidR="00600525">
        <w:t xml:space="preserve">Lyn </w:t>
      </w:r>
      <w:proofErr w:type="spellStart"/>
      <w:r w:rsidR="00600525">
        <w:t>Mealey</w:t>
      </w:r>
      <w:proofErr w:type="spellEnd"/>
      <w:r w:rsidR="00600525">
        <w:t xml:space="preserve">, </w:t>
      </w:r>
      <w:r w:rsidR="005675EE">
        <w:t xml:space="preserve">Leigh Allen, Christine McMaster, </w:t>
      </w:r>
      <w:r w:rsidR="00600525">
        <w:t>Laure Collison, Colin Wood, Colleen &amp; Rob MacSween, Diane Russell.</w:t>
      </w:r>
      <w:bookmarkEnd w:id="2"/>
      <w:r>
        <w:tab/>
      </w:r>
    </w:p>
    <w:p w14:paraId="3489D510" w14:textId="77777777" w:rsidR="00082365" w:rsidRDefault="00082365" w:rsidP="00082365"/>
    <w:p w14:paraId="19A92AED" w14:textId="663DF996" w:rsidR="00C71244" w:rsidRDefault="00C71244" w:rsidP="00C71244">
      <w:r>
        <w:rPr>
          <w:b/>
        </w:rPr>
        <w:t>ACKNOWLEDGEMENT OF COUNTRY</w:t>
      </w:r>
      <w:r>
        <w:t>:</w:t>
      </w:r>
    </w:p>
    <w:p w14:paraId="09E09839" w14:textId="4A0B802C" w:rsidR="00C71244" w:rsidRDefault="00C71244" w:rsidP="00C71244">
      <w:r>
        <w:t>Richard</w:t>
      </w:r>
      <w:r w:rsidR="009722F3">
        <w:t xml:space="preserve"> </w:t>
      </w:r>
      <w:r>
        <w:t xml:space="preserve">Streamer </w:t>
      </w:r>
      <w:r w:rsidR="009722F3">
        <w:t xml:space="preserve">delivered </w:t>
      </w:r>
      <w:r w:rsidR="00253F7A">
        <w:t xml:space="preserve">the following: </w:t>
      </w:r>
      <w:r w:rsidR="00253F7A" w:rsidRPr="00253F7A">
        <w:t xml:space="preserve">I would like to acknowledge that this meeting is being held on the traditional lands of the Worimi people and pay my respects to </w:t>
      </w:r>
      <w:proofErr w:type="gramStart"/>
      <w:r w:rsidR="00253F7A" w:rsidRPr="00253F7A">
        <w:t>elders</w:t>
      </w:r>
      <w:proofErr w:type="gramEnd"/>
      <w:r w:rsidR="00253F7A" w:rsidRPr="00253F7A">
        <w:t xml:space="preserve"> past, present and future</w:t>
      </w:r>
      <w:r w:rsidR="009722F3">
        <w:t>.</w:t>
      </w:r>
    </w:p>
    <w:p w14:paraId="083C792F" w14:textId="77777777" w:rsidR="00C71244" w:rsidRDefault="00C71244" w:rsidP="00C71244"/>
    <w:p w14:paraId="479F469C" w14:textId="77777777" w:rsidR="003F7B58" w:rsidRDefault="003F7B58">
      <w:r>
        <w:rPr>
          <w:b/>
        </w:rPr>
        <w:t>MINUTES</w:t>
      </w:r>
      <w:r>
        <w:t>:</w:t>
      </w:r>
    </w:p>
    <w:p w14:paraId="0004E5AD" w14:textId="41BA3E3E" w:rsidR="00AB2BEC" w:rsidRDefault="00AB2BEC">
      <w:bookmarkStart w:id="3" w:name="_Hlk51233435"/>
      <w:r>
        <w:t xml:space="preserve">Last year’s AGM minutes had been distributed to all members </w:t>
      </w:r>
      <w:r w:rsidR="005675EE">
        <w:t>prior to the meeting</w:t>
      </w:r>
      <w:r>
        <w:t>.</w:t>
      </w:r>
    </w:p>
    <w:p w14:paraId="32D4BF07" w14:textId="77777777" w:rsidR="00AB2BEC" w:rsidRDefault="00AB2BEC"/>
    <w:bookmarkEnd w:id="3"/>
    <w:p w14:paraId="44649A20" w14:textId="12CA5AF1" w:rsidR="003F7B58" w:rsidRDefault="003F7B58">
      <w:r>
        <w:t xml:space="preserve">MOVED: </w:t>
      </w:r>
      <w:r w:rsidR="009722F3">
        <w:t>Jane Collison</w:t>
      </w:r>
    </w:p>
    <w:p w14:paraId="62799417" w14:textId="3A927944" w:rsidR="003F7B58" w:rsidRDefault="003F7B58">
      <w:r>
        <w:t xml:space="preserve">SECONDED: </w:t>
      </w:r>
      <w:r w:rsidR="009722F3">
        <w:t>Debbie Wood</w:t>
      </w:r>
      <w:r>
        <w:t xml:space="preserve"> that the minutes be taken as read.</w:t>
      </w:r>
    </w:p>
    <w:p w14:paraId="6D3327B8" w14:textId="77777777" w:rsidR="003F7B58" w:rsidRDefault="003F7B58">
      <w:r>
        <w:t>CARRIED.</w:t>
      </w:r>
    </w:p>
    <w:p w14:paraId="5E87B73A" w14:textId="77777777" w:rsidR="003F7B58" w:rsidRDefault="003F7B58"/>
    <w:p w14:paraId="178D0FCD" w14:textId="77777777" w:rsidR="003F7B58" w:rsidRDefault="003F7B58">
      <w:pPr>
        <w:rPr>
          <w:b/>
          <w:bCs/>
        </w:rPr>
      </w:pPr>
      <w:r>
        <w:rPr>
          <w:b/>
          <w:bCs/>
        </w:rPr>
        <w:t>PRESIDENT’S REPORT.</w:t>
      </w:r>
    </w:p>
    <w:p w14:paraId="2FA7B061" w14:textId="2660D79D" w:rsidR="00AB2BEC" w:rsidRDefault="00D03029" w:rsidP="00AB2BEC">
      <w:bookmarkStart w:id="4" w:name="_Hlk51159596"/>
      <w:r>
        <w:t>Richard read his</w:t>
      </w:r>
      <w:r w:rsidR="00AB2BEC">
        <w:t xml:space="preserve"> report </w:t>
      </w:r>
      <w:r>
        <w:t>to the meeting and a copy will be distributed to all members as part of these minutes</w:t>
      </w:r>
      <w:r w:rsidR="00AB2BEC">
        <w:t>.</w:t>
      </w:r>
    </w:p>
    <w:bookmarkEnd w:id="4"/>
    <w:p w14:paraId="16E6B186" w14:textId="77777777" w:rsidR="00AB2BEC" w:rsidRDefault="00AB2BEC" w:rsidP="007F4E27"/>
    <w:p w14:paraId="4310CF62" w14:textId="752A5B43" w:rsidR="007F4E27" w:rsidRDefault="007F4E27" w:rsidP="007F4E27">
      <w:r>
        <w:t xml:space="preserve">MOVED: </w:t>
      </w:r>
      <w:r w:rsidR="00600525">
        <w:t>Ian Morphett</w:t>
      </w:r>
    </w:p>
    <w:p w14:paraId="76F0BBEA" w14:textId="543CF8A7" w:rsidR="007F4E27" w:rsidRDefault="007F4E27" w:rsidP="007F4E27">
      <w:r>
        <w:t xml:space="preserve">SECONDED: </w:t>
      </w:r>
      <w:r w:rsidR="00D03029">
        <w:t>Trish Blair</w:t>
      </w:r>
      <w:r>
        <w:t xml:space="preserve"> that the report be </w:t>
      </w:r>
      <w:r w:rsidR="00D03029">
        <w:t>accepted</w:t>
      </w:r>
      <w:r>
        <w:t>.</w:t>
      </w:r>
    </w:p>
    <w:p w14:paraId="0C65EDA2" w14:textId="77777777" w:rsidR="007F4E27" w:rsidRDefault="007F4E27" w:rsidP="007F4E27">
      <w:r>
        <w:t>CARRIED.</w:t>
      </w:r>
    </w:p>
    <w:p w14:paraId="3D5A0970" w14:textId="77777777" w:rsidR="003F7B58" w:rsidRDefault="003F7B58"/>
    <w:p w14:paraId="35302443" w14:textId="77777777" w:rsidR="003F7B58" w:rsidRDefault="003F7B58">
      <w:pPr>
        <w:rPr>
          <w:b/>
          <w:bCs/>
        </w:rPr>
      </w:pPr>
      <w:r>
        <w:rPr>
          <w:b/>
          <w:bCs/>
        </w:rPr>
        <w:t>TREASURER’S REPORT.</w:t>
      </w:r>
    </w:p>
    <w:p w14:paraId="3A21F76E" w14:textId="36465103" w:rsidR="0033270B" w:rsidRDefault="00D03029" w:rsidP="00AB2BEC">
      <w:r>
        <w:t>Trish Blair read her report to the meeting as well as outlining an overview of our financial position.  A copy of her report as well as detailed financial statements will be distributed to members as part of these minutes.</w:t>
      </w:r>
    </w:p>
    <w:p w14:paraId="32467BC7" w14:textId="77777777" w:rsidR="00AB2BEC" w:rsidRDefault="00AB2BEC"/>
    <w:p w14:paraId="7E35D591" w14:textId="2D6641AD" w:rsidR="003F7B58" w:rsidRDefault="003F7B58">
      <w:r>
        <w:t xml:space="preserve">MOVED: </w:t>
      </w:r>
      <w:r w:rsidR="00D03029">
        <w:t>Kit</w:t>
      </w:r>
      <w:r w:rsidR="00AB2BEC">
        <w:t xml:space="preserve"> Streamer</w:t>
      </w:r>
    </w:p>
    <w:p w14:paraId="724F0A1E" w14:textId="64BDCA56" w:rsidR="003F7B58" w:rsidRDefault="003F7B58">
      <w:r>
        <w:t xml:space="preserve">SECONDED: </w:t>
      </w:r>
      <w:r w:rsidR="00600525">
        <w:t>Christian Patteson</w:t>
      </w:r>
      <w:r w:rsidR="00AB2BEC">
        <w:t xml:space="preserve"> </w:t>
      </w:r>
      <w:r w:rsidR="00F47018">
        <w:t>that the report be accepted.</w:t>
      </w:r>
    </w:p>
    <w:p w14:paraId="5D441735" w14:textId="77777777" w:rsidR="003F7B58" w:rsidRDefault="003F7B58">
      <w:r>
        <w:t>CARRIED.</w:t>
      </w:r>
    </w:p>
    <w:p w14:paraId="183B4544" w14:textId="77777777" w:rsidR="003F7B58" w:rsidRDefault="003F7B58"/>
    <w:p w14:paraId="34DD0298" w14:textId="77777777" w:rsidR="003F7B58" w:rsidRDefault="003F7B58">
      <w:pPr>
        <w:rPr>
          <w:b/>
          <w:bCs/>
        </w:rPr>
      </w:pPr>
      <w:r>
        <w:rPr>
          <w:b/>
          <w:bCs/>
        </w:rPr>
        <w:t>KOALA REPORT.</w:t>
      </w:r>
    </w:p>
    <w:p w14:paraId="0B3843E5" w14:textId="1990B6ED" w:rsidR="0005740C" w:rsidRDefault="00600525" w:rsidP="00AB2BEC">
      <w:r>
        <w:t>Ian Morphett read his final</w:t>
      </w:r>
      <w:r w:rsidR="009722F3">
        <w:t xml:space="preserve"> Koala Report</w:t>
      </w:r>
      <w:r>
        <w:t>.</w:t>
      </w:r>
      <w:r w:rsidR="003A2150">
        <w:t xml:space="preserve">  A</w:t>
      </w:r>
      <w:r w:rsidR="00D03029">
        <w:t xml:space="preserve"> copy will be distributed to all members as part of these minutes.</w:t>
      </w:r>
    </w:p>
    <w:p w14:paraId="65823F12" w14:textId="77777777" w:rsidR="00AB2BEC" w:rsidRDefault="00AB2BEC"/>
    <w:p w14:paraId="66E20E6B" w14:textId="0CEFB233" w:rsidR="003F7B58" w:rsidRDefault="003F7B58">
      <w:r>
        <w:t xml:space="preserve">MOVED: </w:t>
      </w:r>
      <w:r w:rsidR="00600525">
        <w:t>Jane Collison</w:t>
      </w:r>
    </w:p>
    <w:p w14:paraId="095009CC" w14:textId="4D05E31F" w:rsidR="003F7B58" w:rsidRDefault="003F7B58">
      <w:r>
        <w:t xml:space="preserve">SECONDED: </w:t>
      </w:r>
      <w:r w:rsidR="00600525">
        <w:t>Debbie Wood</w:t>
      </w:r>
      <w:r>
        <w:t xml:space="preserve"> that the report be accepted.</w:t>
      </w:r>
    </w:p>
    <w:p w14:paraId="5E94924D" w14:textId="1850CFB1" w:rsidR="003F7B58" w:rsidRDefault="003F7B58">
      <w:r>
        <w:t>CARRIED.</w:t>
      </w:r>
    </w:p>
    <w:p w14:paraId="6F3C76AA" w14:textId="7DA14EE4" w:rsidR="00C63EDD" w:rsidRDefault="00C63EDD"/>
    <w:p w14:paraId="7504B562" w14:textId="77777777" w:rsidR="003F7B58" w:rsidRDefault="003F7B58">
      <w:pPr>
        <w:rPr>
          <w:b/>
          <w:bCs/>
        </w:rPr>
      </w:pPr>
      <w:r>
        <w:rPr>
          <w:b/>
          <w:bCs/>
        </w:rPr>
        <w:t>ELECTION OF OFFICERS.</w:t>
      </w:r>
    </w:p>
    <w:p w14:paraId="0E3B9DBA" w14:textId="75AE19AC" w:rsidR="00253F7A" w:rsidRDefault="00600525" w:rsidP="008A233B">
      <w:r>
        <w:t xml:space="preserve">Ian Morphett had indicated prior to the meeting that he wouldn’t be standing as Secretary but would stand as Vice President. </w:t>
      </w:r>
      <w:r w:rsidR="000E686B">
        <w:t xml:space="preserve">Judy Hughes had agreed to nominate as Secretary.  </w:t>
      </w:r>
      <w:r w:rsidR="003A2150">
        <w:t xml:space="preserve">The </w:t>
      </w:r>
      <w:r w:rsidR="004C6AC7">
        <w:lastRenderedPageBreak/>
        <w:t xml:space="preserve">President </w:t>
      </w:r>
      <w:r w:rsidR="003A2150">
        <w:t xml:space="preserve">announced the names and </w:t>
      </w:r>
      <w:r w:rsidR="00253F7A">
        <w:t xml:space="preserve">positions for which nominations have been received: President – Richard Streamer, </w:t>
      </w:r>
      <w:r w:rsidR="000E686B">
        <w:t xml:space="preserve">Vice President – Ian Morphett, </w:t>
      </w:r>
      <w:r w:rsidR="00253F7A">
        <w:t xml:space="preserve">Treasurer – Trish Blair, Secretary – </w:t>
      </w:r>
      <w:r w:rsidR="000E686B">
        <w:t>Judy Hughes</w:t>
      </w:r>
      <w:r w:rsidR="00253F7A">
        <w:t xml:space="preserve">, </w:t>
      </w:r>
      <w:r w:rsidR="000E686B">
        <w:t xml:space="preserve">Publicity Officer – Adrienne Ingram, Public Officer Richard Streamer, </w:t>
      </w:r>
      <w:r w:rsidR="00253F7A">
        <w:t>Committee Member</w:t>
      </w:r>
      <w:r w:rsidR="000E686B">
        <w:t>s</w:t>
      </w:r>
      <w:r w:rsidR="00253F7A">
        <w:t xml:space="preserve"> – Kit Streamer</w:t>
      </w:r>
      <w:r w:rsidR="000E686B">
        <w:t>, Christian Patteson, Jill &amp; Peter Madden, Jane Collison, Debbie Wood &amp; Rob Hughes</w:t>
      </w:r>
      <w:r w:rsidR="00253F7A">
        <w:t xml:space="preserve">. </w:t>
      </w:r>
    </w:p>
    <w:p w14:paraId="74C65A9B" w14:textId="77777777" w:rsidR="00253F7A" w:rsidRDefault="00253F7A" w:rsidP="008A233B"/>
    <w:p w14:paraId="321A5CE9" w14:textId="517C1C34" w:rsidR="000E686B" w:rsidRDefault="000E686B" w:rsidP="008A233B">
      <w:r>
        <w:t>There being no further nominations, the following positions were declared elected unopposed.</w:t>
      </w:r>
    </w:p>
    <w:p w14:paraId="38E60421" w14:textId="37F7302B" w:rsidR="003F7B58" w:rsidRDefault="003F7B58">
      <w:pPr>
        <w:ind w:firstLine="720"/>
      </w:pPr>
      <w:r>
        <w:t>President:</w:t>
      </w:r>
      <w:r>
        <w:tab/>
      </w:r>
      <w:r>
        <w:tab/>
      </w:r>
      <w:r w:rsidR="005909C4">
        <w:t>Richard Streamer</w:t>
      </w:r>
    </w:p>
    <w:p w14:paraId="6B3934A9" w14:textId="6112CDA9" w:rsidR="003F7B58" w:rsidRDefault="003F7B58">
      <w:pPr>
        <w:ind w:firstLine="720"/>
      </w:pPr>
      <w:r>
        <w:t>Vice-President</w:t>
      </w:r>
      <w:r>
        <w:tab/>
        <w:t>:</w:t>
      </w:r>
      <w:r>
        <w:tab/>
      </w:r>
      <w:r w:rsidR="000E686B">
        <w:t>Ian Morphett</w:t>
      </w:r>
    </w:p>
    <w:p w14:paraId="0CA62CF6" w14:textId="12CBAD76" w:rsidR="003F7B58" w:rsidRDefault="003F7B58">
      <w:pPr>
        <w:ind w:firstLine="720"/>
      </w:pPr>
      <w:r>
        <w:t>Secretary:</w:t>
      </w:r>
      <w:r>
        <w:tab/>
      </w:r>
      <w:r>
        <w:tab/>
      </w:r>
      <w:r w:rsidR="000E686B">
        <w:t>Judy Hughes</w:t>
      </w:r>
    </w:p>
    <w:p w14:paraId="5E178CB1" w14:textId="1EF7511B" w:rsidR="003F7B58" w:rsidRDefault="003F7B58">
      <w:pPr>
        <w:ind w:firstLine="720"/>
      </w:pPr>
      <w:r>
        <w:t>Treasurer:</w:t>
      </w:r>
      <w:r>
        <w:tab/>
      </w:r>
      <w:r>
        <w:tab/>
      </w:r>
      <w:r w:rsidR="005909C4">
        <w:t>Trish Blair</w:t>
      </w:r>
    </w:p>
    <w:p w14:paraId="09E8C6B1" w14:textId="6025A6C5" w:rsidR="003F7B58" w:rsidRDefault="003F7B58">
      <w:pPr>
        <w:ind w:firstLine="720"/>
      </w:pPr>
      <w:r>
        <w:t>Public Officer:</w:t>
      </w:r>
      <w:r>
        <w:tab/>
      </w:r>
      <w:r>
        <w:tab/>
      </w:r>
      <w:r w:rsidR="000E686B">
        <w:t>Richard Streamer</w:t>
      </w:r>
    </w:p>
    <w:p w14:paraId="421B1B6A" w14:textId="77777777" w:rsidR="003F7B58" w:rsidRDefault="003F7B58">
      <w:pPr>
        <w:ind w:firstLine="720"/>
      </w:pPr>
      <w:r>
        <w:t>Publicity Officer:</w:t>
      </w:r>
      <w:r>
        <w:tab/>
      </w:r>
      <w:r w:rsidR="00B870EE">
        <w:t>Adrienne Ingram</w:t>
      </w:r>
    </w:p>
    <w:p w14:paraId="24F7844E" w14:textId="70575BC1" w:rsidR="003F7B58" w:rsidRDefault="003F7B58">
      <w:pPr>
        <w:ind w:firstLine="720"/>
      </w:pPr>
      <w:r>
        <w:t>Koala Co-ordinators:</w:t>
      </w:r>
      <w:r>
        <w:tab/>
      </w:r>
      <w:r w:rsidR="003A2150">
        <w:t>Vacant</w:t>
      </w:r>
    </w:p>
    <w:p w14:paraId="469B7329" w14:textId="7D699BDD" w:rsidR="003F7B58" w:rsidRDefault="003F7B58">
      <w:pPr>
        <w:ind w:left="2880" w:hanging="2160"/>
      </w:pPr>
      <w:r>
        <w:t>Committee Members:</w:t>
      </w:r>
      <w:r>
        <w:tab/>
        <w:t xml:space="preserve">Christian Patteson, </w:t>
      </w:r>
      <w:r w:rsidR="003A2150">
        <w:t xml:space="preserve">Jill &amp; </w:t>
      </w:r>
      <w:r>
        <w:t>Peter Madden</w:t>
      </w:r>
      <w:r w:rsidR="004C6AC7">
        <w:t>,</w:t>
      </w:r>
      <w:r>
        <w:t xml:space="preserve"> </w:t>
      </w:r>
      <w:r w:rsidR="005909C4">
        <w:t>Kit Streamer</w:t>
      </w:r>
      <w:r w:rsidR="004C6AC7">
        <w:t>, Jane Collison,</w:t>
      </w:r>
      <w:r w:rsidR="0070682B">
        <w:t xml:space="preserve"> </w:t>
      </w:r>
      <w:r w:rsidR="004C6AC7">
        <w:t>Debbie Wood</w:t>
      </w:r>
      <w:r w:rsidR="003A2150">
        <w:t>, Rob Hughes</w:t>
      </w:r>
      <w:r w:rsidR="004C6AC7">
        <w:t>.</w:t>
      </w:r>
    </w:p>
    <w:p w14:paraId="549DC908" w14:textId="77777777" w:rsidR="003F7B58" w:rsidRDefault="003F7B58">
      <w:pPr>
        <w:ind w:firstLine="720"/>
      </w:pPr>
    </w:p>
    <w:p w14:paraId="44360947" w14:textId="68C39B4C" w:rsidR="003F7B58" w:rsidRDefault="00B418E0">
      <w:r>
        <w:t xml:space="preserve">President </w:t>
      </w:r>
      <w:r w:rsidR="0033270B">
        <w:t>Richard Streamer</w:t>
      </w:r>
      <w:r>
        <w:t xml:space="preserve"> declared the m</w:t>
      </w:r>
      <w:r w:rsidR="003F7B58">
        <w:t xml:space="preserve">eeting closed at </w:t>
      </w:r>
      <w:r w:rsidR="00C63EDD">
        <w:t>8:</w:t>
      </w:r>
      <w:r w:rsidR="000E686B">
        <w:t>05</w:t>
      </w:r>
      <w:r w:rsidR="003F7B58">
        <w:t xml:space="preserve"> pm</w:t>
      </w:r>
    </w:p>
    <w:p w14:paraId="680ECCAC" w14:textId="77777777" w:rsidR="003F7B58" w:rsidRDefault="003F7B58"/>
    <w:p w14:paraId="1ACEC132" w14:textId="20A941F3" w:rsidR="003F7B58" w:rsidRDefault="0014017E">
      <w:pPr>
        <w:ind w:left="720"/>
      </w:pPr>
      <w:r>
        <w:rPr>
          <w:noProof/>
        </w:rPr>
        <w:drawing>
          <wp:inline distT="0" distB="0" distL="0" distR="0" wp14:anchorId="33509D7C" wp14:editId="42EF1F70">
            <wp:extent cx="2000250" cy="6800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32" cy="6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B58">
        <w:t xml:space="preserve">                </w:t>
      </w:r>
      <w:r w:rsidR="00DE6D42">
        <w:rPr>
          <w:noProof/>
          <w:lang w:eastAsia="en-AU"/>
        </w:rPr>
        <w:drawing>
          <wp:inline distT="0" distB="0" distL="0" distR="0" wp14:anchorId="5C7E255D" wp14:editId="6E6C554C">
            <wp:extent cx="1581150" cy="561975"/>
            <wp:effectExtent l="19050" t="0" r="0" b="0"/>
            <wp:docPr id="2" name="Picture 2" descr="IanM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nM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6656C" w14:textId="18E5CB42" w:rsidR="003F7B58" w:rsidRDefault="003F7B58">
      <w:r>
        <w:tab/>
      </w:r>
      <w:r w:rsidR="0014017E">
        <w:t>Richard Streamer</w:t>
      </w:r>
      <w:r>
        <w:tab/>
      </w:r>
      <w:r>
        <w:tab/>
      </w:r>
      <w:r>
        <w:tab/>
      </w:r>
      <w:r>
        <w:tab/>
        <w:t>Ian Morphett</w:t>
      </w:r>
    </w:p>
    <w:p w14:paraId="23FD93F0" w14:textId="2A810086" w:rsidR="003F7B58" w:rsidRDefault="003F7B58">
      <w:r>
        <w:tab/>
        <w:t>President</w:t>
      </w:r>
      <w:r>
        <w:tab/>
      </w:r>
      <w:r>
        <w:tab/>
      </w:r>
      <w:r>
        <w:tab/>
      </w:r>
      <w:r>
        <w:tab/>
      </w:r>
      <w:r>
        <w:tab/>
        <w:t>Secretary</w:t>
      </w:r>
      <w:r w:rsidR="009803EB">
        <w:t xml:space="preserve"> (retired)</w:t>
      </w:r>
    </w:p>
    <w:p w14:paraId="52211E66" w14:textId="5CCB133E" w:rsidR="003F7B58" w:rsidRDefault="003F7B58">
      <w:r>
        <w:tab/>
        <w:t xml:space="preserve">Date:  </w:t>
      </w:r>
      <w:r w:rsidR="000239D6">
        <w:t>1</w:t>
      </w:r>
      <w:r w:rsidR="000E686B">
        <w:t>6th</w:t>
      </w:r>
      <w:r w:rsidR="00C63EDD">
        <w:t xml:space="preserve"> </w:t>
      </w:r>
      <w:r w:rsidR="000239D6">
        <w:t>May</w:t>
      </w:r>
      <w:r w:rsidR="00AB2BEC">
        <w:t xml:space="preserve"> 202</w:t>
      </w:r>
      <w:r w:rsidR="000E686B">
        <w:t>3</w:t>
      </w:r>
      <w:r w:rsidR="000239D6">
        <w:tab/>
      </w:r>
      <w:r>
        <w:tab/>
      </w:r>
      <w:r>
        <w:tab/>
      </w:r>
      <w:r>
        <w:tab/>
        <w:t xml:space="preserve">Date: </w:t>
      </w:r>
      <w:r w:rsidR="00AB2BEC">
        <w:t>1</w:t>
      </w:r>
      <w:r w:rsidR="000E686B">
        <w:t>6</w:t>
      </w:r>
      <w:r w:rsidR="00AB2BEC" w:rsidRPr="00AB2BEC">
        <w:rPr>
          <w:vertAlign w:val="superscript"/>
        </w:rPr>
        <w:t>th</w:t>
      </w:r>
      <w:r w:rsidR="00AB2BEC">
        <w:t xml:space="preserve"> </w:t>
      </w:r>
      <w:r w:rsidR="000239D6">
        <w:t>May</w:t>
      </w:r>
      <w:r w:rsidR="00AB2BEC">
        <w:t xml:space="preserve"> 202</w:t>
      </w:r>
      <w:r w:rsidR="000E686B">
        <w:t>3</w:t>
      </w:r>
    </w:p>
    <w:p w14:paraId="5B982271" w14:textId="7961CE38" w:rsidR="003F7B58" w:rsidRDefault="003F7B58" w:rsidP="006B658E"/>
    <w:sectPr w:rsidR="003F7B58">
      <w:headerReference w:type="default" r:id="rId8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3A0F" w14:textId="77777777" w:rsidR="008C6961" w:rsidRDefault="008C6961">
      <w:r>
        <w:separator/>
      </w:r>
    </w:p>
  </w:endnote>
  <w:endnote w:type="continuationSeparator" w:id="0">
    <w:p w14:paraId="0E4BAAEB" w14:textId="77777777" w:rsidR="008C6961" w:rsidRDefault="008C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40AF" w14:textId="77777777" w:rsidR="008C6961" w:rsidRDefault="008C6961">
      <w:r>
        <w:separator/>
      </w:r>
    </w:p>
  </w:footnote>
  <w:footnote w:type="continuationSeparator" w:id="0">
    <w:p w14:paraId="32124C63" w14:textId="77777777" w:rsidR="008C6961" w:rsidRDefault="008C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E7F42" w14:textId="77777777" w:rsidR="003F7B58" w:rsidRDefault="00DE6D42">
    <w:pPr>
      <w:pStyle w:val="Header"/>
      <w:ind w:left="1134"/>
      <w:jc w:val="center"/>
      <w:rPr>
        <w:rFonts w:ascii="Broadway" w:hAnsi="Broadway"/>
        <w:b/>
        <w:sz w:val="28"/>
      </w:rPr>
    </w:pPr>
    <w:r>
      <w:rPr>
        <w:rFonts w:ascii="Broadway" w:hAnsi="Broadway"/>
        <w:noProof/>
        <w:sz w:val="28"/>
        <w:lang w:eastAsia="en-AU"/>
      </w:rPr>
      <w:drawing>
        <wp:anchor distT="0" distB="0" distL="114300" distR="114300" simplePos="0" relativeHeight="251657728" behindDoc="0" locked="0" layoutInCell="1" allowOverlap="1" wp14:anchorId="02293CA3" wp14:editId="0307E3EE">
          <wp:simplePos x="0" y="0"/>
          <wp:positionH relativeFrom="column">
            <wp:posOffset>53340</wp:posOffset>
          </wp:positionH>
          <wp:positionV relativeFrom="paragraph">
            <wp:posOffset>-38100</wp:posOffset>
          </wp:positionV>
          <wp:extent cx="488950" cy="577215"/>
          <wp:effectExtent l="19050" t="0" r="6350" b="0"/>
          <wp:wrapSquare wrapText="bothSides"/>
          <wp:docPr id="1" name="Picture 1" descr="Myall Koala logo no text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all Koala logo no text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7B58">
      <w:rPr>
        <w:rFonts w:ascii="Broadway" w:hAnsi="Broadway"/>
        <w:b/>
        <w:sz w:val="28"/>
      </w:rPr>
      <w:t>THE MYALL KOALA &amp; ENVIRONMENT GROUP INC.</w:t>
    </w:r>
  </w:p>
  <w:p w14:paraId="0E350B27" w14:textId="77777777" w:rsidR="003F7B58" w:rsidRDefault="003F7B58">
    <w:pPr>
      <w:pStyle w:val="Header"/>
    </w:pPr>
  </w:p>
  <w:p w14:paraId="23F99A88" w14:textId="77777777" w:rsidR="003F7B58" w:rsidRDefault="003F7B58">
    <w:pPr>
      <w:pStyle w:val="Header"/>
    </w:pPr>
  </w:p>
  <w:p w14:paraId="39AA1232" w14:textId="77777777" w:rsidR="003F7B58" w:rsidRDefault="003F7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08"/>
    <w:rsid w:val="000239D6"/>
    <w:rsid w:val="00034C70"/>
    <w:rsid w:val="0005740C"/>
    <w:rsid w:val="00082365"/>
    <w:rsid w:val="000E1F31"/>
    <w:rsid w:val="000E686B"/>
    <w:rsid w:val="000F42BF"/>
    <w:rsid w:val="0014017E"/>
    <w:rsid w:val="00145889"/>
    <w:rsid w:val="00154C2E"/>
    <w:rsid w:val="001B4DEE"/>
    <w:rsid w:val="00236E33"/>
    <w:rsid w:val="00253F7A"/>
    <w:rsid w:val="00293685"/>
    <w:rsid w:val="002D1038"/>
    <w:rsid w:val="00320671"/>
    <w:rsid w:val="0033270B"/>
    <w:rsid w:val="00356011"/>
    <w:rsid w:val="00396D35"/>
    <w:rsid w:val="003A2150"/>
    <w:rsid w:val="003C00AA"/>
    <w:rsid w:val="003F22FA"/>
    <w:rsid w:val="003F7B58"/>
    <w:rsid w:val="00407385"/>
    <w:rsid w:val="0043136C"/>
    <w:rsid w:val="00431605"/>
    <w:rsid w:val="004440F7"/>
    <w:rsid w:val="0046491E"/>
    <w:rsid w:val="004836B3"/>
    <w:rsid w:val="004C6AC7"/>
    <w:rsid w:val="004E5EF0"/>
    <w:rsid w:val="00514091"/>
    <w:rsid w:val="00517F1C"/>
    <w:rsid w:val="005675EE"/>
    <w:rsid w:val="005909C4"/>
    <w:rsid w:val="00591909"/>
    <w:rsid w:val="005B41A9"/>
    <w:rsid w:val="005D5CB8"/>
    <w:rsid w:val="00600525"/>
    <w:rsid w:val="00600ECF"/>
    <w:rsid w:val="006173C6"/>
    <w:rsid w:val="00676444"/>
    <w:rsid w:val="006B658E"/>
    <w:rsid w:val="006F1C5A"/>
    <w:rsid w:val="0070682B"/>
    <w:rsid w:val="00784F96"/>
    <w:rsid w:val="007B3044"/>
    <w:rsid w:val="007B4192"/>
    <w:rsid w:val="007D57DA"/>
    <w:rsid w:val="007F4E27"/>
    <w:rsid w:val="008555AF"/>
    <w:rsid w:val="008A233B"/>
    <w:rsid w:val="008C02DF"/>
    <w:rsid w:val="008C544A"/>
    <w:rsid w:val="008C6961"/>
    <w:rsid w:val="008D7361"/>
    <w:rsid w:val="008F6225"/>
    <w:rsid w:val="008F7A9C"/>
    <w:rsid w:val="00961625"/>
    <w:rsid w:val="009722F3"/>
    <w:rsid w:val="009803EB"/>
    <w:rsid w:val="00982F19"/>
    <w:rsid w:val="009849DB"/>
    <w:rsid w:val="00A17305"/>
    <w:rsid w:val="00A2268A"/>
    <w:rsid w:val="00A2717A"/>
    <w:rsid w:val="00A27DDF"/>
    <w:rsid w:val="00A7394A"/>
    <w:rsid w:val="00A773C0"/>
    <w:rsid w:val="00AB2BEC"/>
    <w:rsid w:val="00B0196A"/>
    <w:rsid w:val="00B1521D"/>
    <w:rsid w:val="00B2680E"/>
    <w:rsid w:val="00B418E0"/>
    <w:rsid w:val="00B60F83"/>
    <w:rsid w:val="00B86824"/>
    <w:rsid w:val="00B870EE"/>
    <w:rsid w:val="00BA55E7"/>
    <w:rsid w:val="00C214DE"/>
    <w:rsid w:val="00C404B1"/>
    <w:rsid w:val="00C63EDD"/>
    <w:rsid w:val="00C71244"/>
    <w:rsid w:val="00C83E53"/>
    <w:rsid w:val="00CD49E5"/>
    <w:rsid w:val="00CE3037"/>
    <w:rsid w:val="00D03029"/>
    <w:rsid w:val="00DB168E"/>
    <w:rsid w:val="00DC70C9"/>
    <w:rsid w:val="00DE6D42"/>
    <w:rsid w:val="00E060B2"/>
    <w:rsid w:val="00E07DB7"/>
    <w:rsid w:val="00E14B08"/>
    <w:rsid w:val="00E463B3"/>
    <w:rsid w:val="00EC367D"/>
    <w:rsid w:val="00F279C5"/>
    <w:rsid w:val="00F4078F"/>
    <w:rsid w:val="00F47018"/>
    <w:rsid w:val="00F66838"/>
    <w:rsid w:val="00F75351"/>
    <w:rsid w:val="00F768AA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CC2A3"/>
  <w15:docId w15:val="{E1FAE12D-E762-4D52-BCA5-764BFFC3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 HELD ON 17th</vt:lpstr>
    </vt:vector>
  </TitlesOfParts>
  <Company>N/A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 HELD ON 17th</dc:title>
  <dc:creator>kevin</dc:creator>
  <cp:lastModifiedBy>David Ingram</cp:lastModifiedBy>
  <cp:revision>2</cp:revision>
  <cp:lastPrinted>2020-09-17T01:12:00Z</cp:lastPrinted>
  <dcterms:created xsi:type="dcterms:W3CDTF">2023-05-19T07:06:00Z</dcterms:created>
  <dcterms:modified xsi:type="dcterms:W3CDTF">2023-05-19T07:06:00Z</dcterms:modified>
</cp:coreProperties>
</file>