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1A83" w14:textId="25D14104" w:rsidR="0052209F" w:rsidRPr="00153984" w:rsidRDefault="00153984" w:rsidP="00442F3C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153984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  <w:t xml:space="preserve">Bitou Busters launch new </w:t>
      </w: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  <w:t xml:space="preserve">battle in </w:t>
      </w:r>
      <w:r w:rsidRPr="00153984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  <w:t>weed war</w:t>
      </w:r>
    </w:p>
    <w:p w14:paraId="0885F18E" w14:textId="77777777" w:rsidR="0052209F" w:rsidRDefault="0052209F" w:rsidP="00442F3C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7D0D91EB" w14:textId="42D05E86" w:rsidR="00442F3C" w:rsidRDefault="00442F3C" w:rsidP="00442F3C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Tea Gardens and Hawks Nest Bitou Busters met under rainy skies to launch a new season of battling invasive weeds in the lower Myall area.</w:t>
      </w:r>
    </w:p>
    <w:p w14:paraId="035451E2" w14:textId="77777777" w:rsidR="00442F3C" w:rsidRDefault="00442F3C" w:rsidP="00442F3C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349DB473" w14:textId="77777777" w:rsidR="00EB6907" w:rsidRDefault="00442F3C" w:rsidP="00442F3C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S</w:t>
      </w:r>
      <w:r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eventeen of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the</w:t>
      </w:r>
      <w:r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bush care group gather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ed</w:t>
      </w:r>
      <w:r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at the Winda Woppa</w:t>
      </w:r>
      <w:r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Reserve </w:t>
      </w:r>
      <w:r w:rsidR="00EB6907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for a barbecue </w:t>
      </w:r>
      <w:r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to mark the opening of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their autumn</w:t>
      </w:r>
      <w:r w:rsidR="00EB6907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/winter</w:t>
      </w:r>
      <w:r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weeding season after the summer break.</w:t>
      </w:r>
    </w:p>
    <w:p w14:paraId="1291B0C0" w14:textId="77777777" w:rsidR="00EB6907" w:rsidRDefault="00442F3C" w:rsidP="00442F3C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br/>
      </w:r>
      <w:r w:rsidR="00EB6907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Joint Coordinator Trish Blair said they </w:t>
      </w:r>
      <w:r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look</w:t>
      </w:r>
      <w:r w:rsidR="00EB6907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ed</w:t>
      </w:r>
      <w:r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forward to encouraging </w:t>
      </w:r>
      <w:r w:rsidR="00EB6907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their</w:t>
      </w:r>
      <w:r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enthusiastic group </w:t>
      </w:r>
      <w:r w:rsidR="00EB6907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to meet</w:t>
      </w:r>
      <w:r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</w:t>
      </w:r>
      <w:r w:rsidR="00EB6907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one Saturday morning each </w:t>
      </w:r>
      <w:r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month </w:t>
      </w:r>
      <w:r w:rsidR="00EB6907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un</w:t>
      </w:r>
      <w:r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til the end of October</w:t>
      </w:r>
      <w:r w:rsidR="00EB6907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.</w:t>
      </w:r>
    </w:p>
    <w:p w14:paraId="15FC55E6" w14:textId="77777777" w:rsidR="00EB6907" w:rsidRDefault="00EB6907" w:rsidP="00442F3C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27A82A18" w14:textId="37DEBE3E" w:rsidR="00442F3C" w:rsidRDefault="00EB6907" w:rsidP="00442F3C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She said that areas of 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natural bush habitat in Hawks Nest and Winda Woppa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</w:t>
      </w:r>
      <w:r w:rsidR="00153984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were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suffering from long</w:t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-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term invasion by a number of weed species that compete for space, light and nutrients in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a </w:t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sometimes</w:t>
      </w:r>
      <w:r w:rsidR="0052209F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-harsh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environment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. </w:t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One of them, b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itou bush</w:t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,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was originally brought in from South Africa to stabilise </w:t>
      </w:r>
      <w:r w:rsidR="00153984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sand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dunes but had taken over</w:t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from native species.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br/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br/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“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We'll be </w:t>
      </w:r>
      <w:r w:rsidR="0052209F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tr</w:t>
      </w:r>
      <w:r w:rsidR="00153984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ial</w:t>
      </w:r>
      <w:r w:rsidR="0052209F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ling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an extra session mid</w:t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-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month </w:t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- 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on a day to be finalised </w:t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- 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in order to make greater headway each year</w:t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,” she said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. </w:t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“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New members who can attend when </w:t>
      </w:r>
      <w:proofErr w:type="gramStart"/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it</w:t>
      </w:r>
      <w:proofErr w:type="gramEnd"/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suits are always welcome.</w:t>
      </w:r>
      <w:r w:rsidR="00153984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”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br/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br/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D</w:t>
      </w:r>
      <w:r w:rsidR="00442F3C" w:rsidRPr="00442F3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ates and contact information </w:t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are available on the Bitou Buster page of the Myall Koala and Environment Group </w:t>
      </w:r>
      <w:r w:rsidR="00153984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website </w:t>
      </w:r>
      <w:r w:rsidR="0052209F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at </w:t>
      </w:r>
      <w:hyperlink r:id="rId4" w:history="1">
        <w:r w:rsidR="00A26546" w:rsidRPr="00116C68">
          <w:rPr>
            <w:rStyle w:val="Hyperlink"/>
            <w:rFonts w:ascii="Helvetica" w:eastAsia="Times New Roman" w:hAnsi="Helvetica" w:cs="Times New Roman"/>
            <w:sz w:val="21"/>
            <w:szCs w:val="21"/>
            <w:lang w:eastAsia="en-GB"/>
          </w:rPr>
          <w:t>www.myallkoala.org/bitou-busters</w:t>
        </w:r>
      </w:hyperlink>
    </w:p>
    <w:p w14:paraId="5CEB2C61" w14:textId="77351022" w:rsidR="00A26546" w:rsidRDefault="00A26546" w:rsidP="00442F3C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49B8F0B9" w14:textId="4465D557" w:rsidR="00A26546" w:rsidRPr="00442F3C" w:rsidRDefault="00165A64" w:rsidP="00442F3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11B63BFB" wp14:editId="617C3AEA">
            <wp:extent cx="5727700" cy="7637145"/>
            <wp:effectExtent l="0" t="0" r="0" b="0"/>
            <wp:docPr id="1" name="Picture 1" descr="A group of people sitting at a table with food and drin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t a table with food and drink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EA7BC" w14:textId="77777777" w:rsidR="004277DF" w:rsidRDefault="004277DF"/>
    <w:sectPr w:rsidR="004277DF" w:rsidSect="00C468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3C"/>
    <w:rsid w:val="00153984"/>
    <w:rsid w:val="00165A64"/>
    <w:rsid w:val="002F5474"/>
    <w:rsid w:val="004277DF"/>
    <w:rsid w:val="00442F3C"/>
    <w:rsid w:val="0052209F"/>
    <w:rsid w:val="00732163"/>
    <w:rsid w:val="00A26546"/>
    <w:rsid w:val="00C46809"/>
    <w:rsid w:val="00E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DDE8"/>
  <w15:chartTrackingRefBased/>
  <w15:docId w15:val="{F37C3573-5CEB-D142-BCB8-5C443FBF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yallkoala.org/bitou-bu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Ingram</dc:creator>
  <cp:keywords/>
  <dc:description/>
  <cp:lastModifiedBy>David Ingram</cp:lastModifiedBy>
  <cp:revision>2</cp:revision>
  <dcterms:created xsi:type="dcterms:W3CDTF">2023-03-29T22:34:00Z</dcterms:created>
  <dcterms:modified xsi:type="dcterms:W3CDTF">2023-03-29T22:34:00Z</dcterms:modified>
</cp:coreProperties>
</file>