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DE17" w14:textId="08A9C99C" w:rsidR="007D0E58" w:rsidRPr="001E586A" w:rsidRDefault="00483058" w:rsidP="007D0E58">
      <w:pPr>
        <w:autoSpaceDE w:val="0"/>
        <w:autoSpaceDN w:val="0"/>
        <w:adjustRightInd w:val="0"/>
        <w:spacing w:before="100" w:beforeAutospacing="1" w:after="100" w:afterAutospacing="1"/>
        <w:jc w:val="center"/>
        <w:rPr>
          <w:rFonts w:ascii="Verdana" w:hAnsi="Verdana"/>
          <w:b/>
          <w:u w:val="single"/>
        </w:rPr>
      </w:pPr>
      <w:r>
        <w:rPr>
          <w:rFonts w:ascii="Verdana" w:hAnsi="Verdana"/>
          <w:b/>
          <w:u w:val="single"/>
        </w:rPr>
        <w:t>All Things Must Come to an End Some Time</w:t>
      </w:r>
    </w:p>
    <w:p w14:paraId="112E9AF9" w14:textId="1E2C78B0" w:rsidR="00D75BFC" w:rsidRDefault="00483058" w:rsidP="007D0E58">
      <w:pPr>
        <w:autoSpaceDE w:val="0"/>
        <w:autoSpaceDN w:val="0"/>
        <w:adjustRightInd w:val="0"/>
        <w:spacing w:before="100" w:after="100"/>
        <w:rPr>
          <w:rFonts w:ascii="Verdana" w:hAnsi="Verdana" w:cs="Arial"/>
        </w:rPr>
      </w:pPr>
      <w:r>
        <w:rPr>
          <w:rFonts w:ascii="Verdana" w:hAnsi="Verdana" w:cs="Arial"/>
        </w:rPr>
        <w:t xml:space="preserve">This will be our last Koala Report.  </w:t>
      </w:r>
      <w:r w:rsidR="001D2087">
        <w:rPr>
          <w:rFonts w:ascii="Verdana" w:hAnsi="Verdana" w:cs="Arial"/>
        </w:rPr>
        <w:t xml:space="preserve">Gail and I </w:t>
      </w:r>
      <w:r>
        <w:rPr>
          <w:rFonts w:ascii="Verdana" w:hAnsi="Verdana" w:cs="Arial"/>
        </w:rPr>
        <w:t xml:space="preserve">joined MKEG </w:t>
      </w:r>
      <w:r w:rsidR="001D2087">
        <w:rPr>
          <w:rFonts w:ascii="Verdana" w:hAnsi="Verdana" w:cs="Arial"/>
        </w:rPr>
        <w:t>three</w:t>
      </w:r>
      <w:r>
        <w:rPr>
          <w:rFonts w:ascii="Verdana" w:hAnsi="Verdana" w:cs="Arial"/>
        </w:rPr>
        <w:t xml:space="preserve"> months after we retired to Hawks Nest in December 2002.  We attended our first meeting in February 2003</w:t>
      </w:r>
      <w:r w:rsidR="001D2087">
        <w:rPr>
          <w:rFonts w:ascii="Verdana" w:hAnsi="Verdana" w:cs="Arial"/>
        </w:rPr>
        <w:t xml:space="preserve"> and, b</w:t>
      </w:r>
      <w:r>
        <w:rPr>
          <w:rFonts w:ascii="Verdana" w:hAnsi="Verdana" w:cs="Arial"/>
        </w:rPr>
        <w:t xml:space="preserve">ecause the Secretary at the time no longer wanted the job, I put </w:t>
      </w:r>
      <w:r w:rsidR="001D2087">
        <w:rPr>
          <w:rFonts w:ascii="Verdana" w:hAnsi="Verdana" w:cs="Arial"/>
        </w:rPr>
        <w:t>my</w:t>
      </w:r>
      <w:r>
        <w:rPr>
          <w:rFonts w:ascii="Verdana" w:hAnsi="Verdana" w:cs="Arial"/>
        </w:rPr>
        <w:t xml:space="preserve"> hand up and ha</w:t>
      </w:r>
      <w:r w:rsidR="001D2087">
        <w:rPr>
          <w:rFonts w:ascii="Verdana" w:hAnsi="Verdana" w:cs="Arial"/>
        </w:rPr>
        <w:t>ve</w:t>
      </w:r>
      <w:r>
        <w:rPr>
          <w:rFonts w:ascii="Verdana" w:hAnsi="Verdana" w:cs="Arial"/>
        </w:rPr>
        <w:t xml:space="preserve"> been Secretary ever since.  </w:t>
      </w:r>
      <w:r w:rsidR="001D2087">
        <w:rPr>
          <w:rFonts w:ascii="Verdana" w:hAnsi="Verdana" w:cs="Arial"/>
        </w:rPr>
        <w:t xml:space="preserve">Together, </w:t>
      </w:r>
      <w:r w:rsidR="00CF59D6">
        <w:rPr>
          <w:rFonts w:ascii="Verdana" w:hAnsi="Verdana" w:cs="Arial"/>
        </w:rPr>
        <w:t>Gail and I</w:t>
      </w:r>
      <w:r w:rsidR="00D75BFC">
        <w:rPr>
          <w:rFonts w:ascii="Verdana" w:hAnsi="Verdana" w:cs="Arial"/>
        </w:rPr>
        <w:t xml:space="preserve"> took on the role of Koala Rescuers in 2004 after being trained by Jean Shaw, the famous “Koala Lady”.  We </w:t>
      </w:r>
      <w:r w:rsidR="001D2087">
        <w:rPr>
          <w:rFonts w:ascii="Verdana" w:hAnsi="Verdana" w:cs="Arial"/>
        </w:rPr>
        <w:t>continued</w:t>
      </w:r>
      <w:r w:rsidR="00D75BFC">
        <w:rPr>
          <w:rFonts w:ascii="Verdana" w:hAnsi="Verdana" w:cs="Arial"/>
        </w:rPr>
        <w:t xml:space="preserve"> rescuing duties until 2016 when we passed the batten on to Glen and Lynda Stevenson.  </w:t>
      </w:r>
      <w:r w:rsidR="001D2087">
        <w:rPr>
          <w:rFonts w:ascii="Verdana" w:hAnsi="Verdana" w:cs="Arial"/>
        </w:rPr>
        <w:t>I</w:t>
      </w:r>
      <w:r w:rsidR="00D75BFC">
        <w:rPr>
          <w:rFonts w:ascii="Verdana" w:hAnsi="Verdana" w:cs="Arial"/>
        </w:rPr>
        <w:t xml:space="preserve"> have outlasted three wonderful Koala Group Presidents in Kevin Haskew, Helen Dauncey, Jill Madden and we now have Richard Streamer.</w:t>
      </w:r>
    </w:p>
    <w:p w14:paraId="5318ADE0" w14:textId="7A7A9098" w:rsidR="00CF59D6" w:rsidRDefault="001D2087" w:rsidP="007D0E58">
      <w:pPr>
        <w:autoSpaceDE w:val="0"/>
        <w:autoSpaceDN w:val="0"/>
        <w:adjustRightInd w:val="0"/>
        <w:spacing w:before="100" w:after="100"/>
        <w:rPr>
          <w:rFonts w:ascii="Verdana" w:hAnsi="Verdana" w:cs="Arial"/>
        </w:rPr>
      </w:pPr>
      <w:r>
        <w:rPr>
          <w:rFonts w:ascii="Verdana" w:hAnsi="Verdana" w:cs="Arial"/>
        </w:rPr>
        <w:t xml:space="preserve">After 20 years it is more than time that someone new take on the key role of Secretary in this wonderful environment group when it needs it most.  Someone younger who has similar energy, enthusiasm and ideas that I </w:t>
      </w:r>
      <w:r w:rsidR="00CF59D6">
        <w:rPr>
          <w:rFonts w:ascii="Verdana" w:hAnsi="Verdana" w:cs="Arial"/>
        </w:rPr>
        <w:t>came with</w:t>
      </w:r>
      <w:r>
        <w:rPr>
          <w:rFonts w:ascii="Verdana" w:hAnsi="Verdana" w:cs="Arial"/>
        </w:rPr>
        <w:t xml:space="preserve"> back in 2003.  </w:t>
      </w:r>
    </w:p>
    <w:p w14:paraId="2CE2FDD0" w14:textId="08B59838" w:rsidR="00E57AF0" w:rsidRPr="00E57AF0" w:rsidRDefault="00CF59D6" w:rsidP="00E57AF0">
      <w:pPr>
        <w:autoSpaceDE w:val="0"/>
        <w:autoSpaceDN w:val="0"/>
        <w:adjustRightInd w:val="0"/>
        <w:spacing w:before="100" w:after="100"/>
        <w:rPr>
          <w:rFonts w:ascii="Verdana" w:hAnsi="Verdana" w:cs="Arial"/>
        </w:rPr>
      </w:pPr>
      <w:r>
        <w:rPr>
          <w:rFonts w:ascii="Verdana" w:hAnsi="Verdana" w:cs="Arial"/>
        </w:rPr>
        <w:t xml:space="preserve">The koala population on the Myall Coast, which was officially declared “endangered” in 1999, is now at an absolutely critical stage. There has not been a reported koala sighting in Hawks Nest since December 2021 and only one in Tea Gardens in the last year. There have been a few sightings in Pindimar </w:t>
      </w:r>
      <w:r w:rsidR="00E57AF0">
        <w:rPr>
          <w:rFonts w:ascii="Verdana" w:hAnsi="Verdana" w:cs="Arial"/>
        </w:rPr>
        <w:t xml:space="preserve">and Bundabah </w:t>
      </w:r>
      <w:r>
        <w:rPr>
          <w:rFonts w:ascii="Verdana" w:hAnsi="Verdana" w:cs="Arial"/>
        </w:rPr>
        <w:t xml:space="preserve">recently and a couple in the Myall Lakes National Park.  </w:t>
      </w:r>
      <w:r w:rsidR="00E57AF0" w:rsidRPr="00E57AF0">
        <w:rPr>
          <w:rFonts w:ascii="Verdana" w:hAnsi="Verdana" w:cs="Arial"/>
        </w:rPr>
        <w:t>MidCoast Council are soon going to conduct some surveys in th</w:t>
      </w:r>
      <w:r w:rsidR="00E57AF0">
        <w:rPr>
          <w:rFonts w:ascii="Verdana" w:hAnsi="Verdana" w:cs="Arial"/>
        </w:rPr>
        <w:t xml:space="preserve">e Pindimar </w:t>
      </w:r>
      <w:r w:rsidR="00E57AF0" w:rsidRPr="00E57AF0">
        <w:rPr>
          <w:rFonts w:ascii="Verdana" w:hAnsi="Verdana" w:cs="Arial"/>
        </w:rPr>
        <w:t>area using scat sniffing dogs.  Hopefully this survey will confirm the sightings and find even more Koalas in the area.</w:t>
      </w:r>
    </w:p>
    <w:p w14:paraId="1B2FE4F7" w14:textId="77777777" w:rsidR="00E57AF0" w:rsidRPr="00E57AF0" w:rsidRDefault="00E57AF0" w:rsidP="00E57AF0">
      <w:pPr>
        <w:autoSpaceDE w:val="0"/>
        <w:autoSpaceDN w:val="0"/>
        <w:adjustRightInd w:val="0"/>
        <w:spacing w:before="100" w:after="100"/>
        <w:rPr>
          <w:rFonts w:ascii="Verdana" w:hAnsi="Verdana" w:cs="Arial"/>
        </w:rPr>
      </w:pPr>
      <w:r w:rsidRPr="00E57AF0">
        <w:rPr>
          <w:rFonts w:ascii="Verdana" w:hAnsi="Verdana" w:cs="Arial"/>
        </w:rPr>
        <w:t>Our oldest known Koala, Princess, is still in care at Port Stephens Koala Hospital where she will live out her life. We get frequent videos of Princess and she is certainly enjoying her life there despite being almost blind and unable to climb trees.</w:t>
      </w:r>
    </w:p>
    <w:p w14:paraId="7191F0A8" w14:textId="176F8763" w:rsidR="00304108" w:rsidRDefault="00CF59D6" w:rsidP="007D0E58">
      <w:pPr>
        <w:autoSpaceDE w:val="0"/>
        <w:autoSpaceDN w:val="0"/>
        <w:adjustRightInd w:val="0"/>
        <w:spacing w:before="100" w:after="100"/>
        <w:rPr>
          <w:rFonts w:ascii="Verdana" w:hAnsi="Verdana" w:cs="Arial"/>
        </w:rPr>
      </w:pPr>
      <w:r>
        <w:rPr>
          <w:rFonts w:ascii="Verdana" w:hAnsi="Verdana" w:cs="Arial"/>
        </w:rPr>
        <w:t xml:space="preserve">It will take a major change in strategy </w:t>
      </w:r>
      <w:r w:rsidR="00304108">
        <w:rPr>
          <w:rFonts w:ascii="Verdana" w:hAnsi="Verdana" w:cs="Arial"/>
        </w:rPr>
        <w:t>and enormous effort if our local koala population is to ever recover.</w:t>
      </w:r>
    </w:p>
    <w:p w14:paraId="5B090F77" w14:textId="360276CD" w:rsidR="00AD6BD2" w:rsidRDefault="00AD6BD2" w:rsidP="007D0E58">
      <w:pPr>
        <w:autoSpaceDE w:val="0"/>
        <w:autoSpaceDN w:val="0"/>
        <w:adjustRightInd w:val="0"/>
        <w:spacing w:before="100" w:after="100"/>
        <w:rPr>
          <w:rFonts w:ascii="Verdana" w:hAnsi="Verdana" w:cs="Arial"/>
        </w:rPr>
      </w:pPr>
      <w:r>
        <w:rPr>
          <w:rFonts w:ascii="Verdana" w:hAnsi="Verdana" w:cs="Arial"/>
        </w:rPr>
        <w:t>I still plan to be involved in the Koala Group but in a less frontline role.</w:t>
      </w:r>
    </w:p>
    <w:p w14:paraId="33F9067F" w14:textId="77777777" w:rsidR="00AD6BD2" w:rsidRDefault="00AD6BD2" w:rsidP="007D0E58">
      <w:pPr>
        <w:autoSpaceDE w:val="0"/>
        <w:autoSpaceDN w:val="0"/>
        <w:adjustRightInd w:val="0"/>
        <w:spacing w:before="100" w:after="100"/>
        <w:rPr>
          <w:rFonts w:ascii="Verdana" w:hAnsi="Verdana" w:cs="Arial"/>
        </w:rPr>
      </w:pPr>
    </w:p>
    <w:p w14:paraId="78BF858B" w14:textId="4A367109" w:rsidR="00304108" w:rsidRPr="00304108" w:rsidRDefault="00304108" w:rsidP="00304108">
      <w:pPr>
        <w:autoSpaceDE w:val="0"/>
        <w:autoSpaceDN w:val="0"/>
        <w:adjustRightInd w:val="0"/>
        <w:spacing w:before="100" w:after="100"/>
        <w:jc w:val="center"/>
        <w:rPr>
          <w:rFonts w:ascii="Verdana" w:hAnsi="Verdana" w:cs="Arial"/>
          <w:b/>
          <w:bCs/>
          <w:u w:val="single"/>
        </w:rPr>
      </w:pPr>
      <w:r w:rsidRPr="00304108">
        <w:rPr>
          <w:rFonts w:ascii="Verdana" w:hAnsi="Verdana" w:cs="Arial"/>
          <w:b/>
          <w:bCs/>
          <w:u w:val="single"/>
        </w:rPr>
        <w:t>MidCoast Regional Koala Partnership</w:t>
      </w:r>
      <w:r w:rsidR="00ED0C7C">
        <w:rPr>
          <w:rFonts w:ascii="Verdana" w:hAnsi="Verdana" w:cs="Arial"/>
          <w:b/>
          <w:bCs/>
          <w:u w:val="single"/>
        </w:rPr>
        <w:t xml:space="preserve"> (MRP)</w:t>
      </w:r>
    </w:p>
    <w:p w14:paraId="0CDAC54D" w14:textId="1632005B" w:rsidR="00DA0231" w:rsidRDefault="00304108" w:rsidP="00ED0C7C">
      <w:pPr>
        <w:autoSpaceDE w:val="0"/>
        <w:autoSpaceDN w:val="0"/>
        <w:adjustRightInd w:val="0"/>
        <w:spacing w:before="100" w:after="100"/>
        <w:rPr>
          <w:rFonts w:ascii="Verdana" w:hAnsi="Verdana" w:cs="Arial"/>
        </w:rPr>
      </w:pPr>
      <w:r>
        <w:rPr>
          <w:rFonts w:ascii="Verdana" w:hAnsi="Verdana" w:cs="Arial"/>
        </w:rPr>
        <w:t>Midcoast Council ha</w:t>
      </w:r>
      <w:r w:rsidR="00ED0C7C">
        <w:rPr>
          <w:rFonts w:ascii="Verdana" w:hAnsi="Verdana" w:cs="Arial"/>
        </w:rPr>
        <w:t>s</w:t>
      </w:r>
      <w:r>
        <w:rPr>
          <w:rFonts w:ascii="Verdana" w:hAnsi="Verdana" w:cs="Arial"/>
        </w:rPr>
        <w:t xml:space="preserve"> recently </w:t>
      </w:r>
      <w:r w:rsidRPr="00304108">
        <w:rPr>
          <w:rFonts w:ascii="Verdana" w:hAnsi="Verdana" w:cs="Arial"/>
        </w:rPr>
        <w:t>entered into a four-year partnership</w:t>
      </w:r>
      <w:r>
        <w:rPr>
          <w:rFonts w:ascii="Verdana" w:hAnsi="Verdana" w:cs="Arial"/>
        </w:rPr>
        <w:t xml:space="preserve"> </w:t>
      </w:r>
      <w:r w:rsidR="001D2087">
        <w:rPr>
          <w:rFonts w:ascii="Verdana" w:hAnsi="Verdana" w:cs="Arial"/>
        </w:rPr>
        <w:t>with</w:t>
      </w:r>
      <w:r>
        <w:rPr>
          <w:rFonts w:ascii="Verdana" w:hAnsi="Verdana" w:cs="Arial"/>
        </w:rPr>
        <w:t xml:space="preserve"> </w:t>
      </w:r>
      <w:r w:rsidR="00ED0C7C">
        <w:rPr>
          <w:rFonts w:ascii="Verdana" w:hAnsi="Verdana" w:cs="Arial"/>
        </w:rPr>
        <w:t xml:space="preserve">the State Government as part of the NSW </w:t>
      </w:r>
      <w:r w:rsidR="00ED0C7C" w:rsidRPr="00ED0C7C">
        <w:rPr>
          <w:rFonts w:ascii="Verdana" w:hAnsi="Verdana" w:cs="Arial"/>
        </w:rPr>
        <w:t xml:space="preserve">Koala Strategy which aims to double the koala population by 2050 </w:t>
      </w:r>
      <w:r w:rsidR="008529F7">
        <w:rPr>
          <w:rFonts w:ascii="Verdana" w:hAnsi="Verdana" w:cs="Arial"/>
        </w:rPr>
        <w:t xml:space="preserve">which the NSW Government </w:t>
      </w:r>
      <w:r w:rsidR="00ED0C7C" w:rsidRPr="00ED0C7C">
        <w:rPr>
          <w:rFonts w:ascii="Verdana" w:hAnsi="Verdana" w:cs="Arial"/>
        </w:rPr>
        <w:t>has committed over $193 million in funding to meet this goal</w:t>
      </w:r>
      <w:r w:rsidR="00ED0C7C">
        <w:rPr>
          <w:rFonts w:ascii="Verdana" w:hAnsi="Verdana" w:cs="Arial"/>
        </w:rPr>
        <w:t xml:space="preserve">.  As part of this partnership, Council is establishing </w:t>
      </w:r>
      <w:r w:rsidR="00ED0C7C" w:rsidRPr="00ED0C7C">
        <w:rPr>
          <w:rFonts w:ascii="Verdana" w:hAnsi="Verdana" w:cs="Arial"/>
        </w:rPr>
        <w:t xml:space="preserve">the MidCoast Koala </w:t>
      </w:r>
      <w:r w:rsidR="008529F7">
        <w:rPr>
          <w:rFonts w:ascii="Verdana" w:hAnsi="Verdana" w:cs="Arial"/>
        </w:rPr>
        <w:t>R</w:t>
      </w:r>
      <w:r w:rsidR="00ED0C7C" w:rsidRPr="00ED0C7C">
        <w:rPr>
          <w:rFonts w:ascii="Verdana" w:hAnsi="Verdana" w:cs="Arial"/>
        </w:rPr>
        <w:t>eference Group</w:t>
      </w:r>
      <w:bookmarkStart w:id="0" w:name="_Hlk50214647"/>
      <w:r w:rsidR="00ED0C7C">
        <w:rPr>
          <w:rFonts w:ascii="Verdana" w:hAnsi="Verdana" w:cs="Arial"/>
        </w:rPr>
        <w:t>.  The Ref</w:t>
      </w:r>
      <w:r w:rsidR="008529F7">
        <w:rPr>
          <w:rFonts w:ascii="Verdana" w:hAnsi="Verdana" w:cs="Arial"/>
        </w:rPr>
        <w:t>erence Group will consist of representatives from Council, various State Government Departments, representatives from f</w:t>
      </w:r>
      <w:r w:rsidR="008529F7" w:rsidRPr="008529F7">
        <w:rPr>
          <w:rFonts w:ascii="Verdana" w:hAnsi="Verdana" w:cs="Arial"/>
        </w:rPr>
        <w:t xml:space="preserve">armers, </w:t>
      </w:r>
      <w:r w:rsidR="008529F7">
        <w:rPr>
          <w:rFonts w:ascii="Verdana" w:hAnsi="Verdana" w:cs="Arial"/>
        </w:rPr>
        <w:t>t</w:t>
      </w:r>
      <w:r w:rsidR="008529F7" w:rsidRPr="008529F7">
        <w:rPr>
          <w:rFonts w:ascii="Verdana" w:hAnsi="Verdana" w:cs="Arial"/>
        </w:rPr>
        <w:t>raditional owner</w:t>
      </w:r>
      <w:r w:rsidR="008529F7">
        <w:rPr>
          <w:rFonts w:ascii="Verdana" w:hAnsi="Verdana" w:cs="Arial"/>
        </w:rPr>
        <w:t>s</w:t>
      </w:r>
      <w:r w:rsidR="008529F7" w:rsidRPr="008529F7">
        <w:rPr>
          <w:rFonts w:ascii="Verdana" w:hAnsi="Verdana" w:cs="Arial"/>
        </w:rPr>
        <w:t>, koala carer</w:t>
      </w:r>
      <w:r w:rsidR="008529F7">
        <w:rPr>
          <w:rFonts w:ascii="Verdana" w:hAnsi="Verdana" w:cs="Arial"/>
        </w:rPr>
        <w:t>s,</w:t>
      </w:r>
      <w:r w:rsidR="008529F7" w:rsidRPr="008529F7">
        <w:rPr>
          <w:rFonts w:ascii="Verdana" w:hAnsi="Verdana" w:cs="Arial"/>
        </w:rPr>
        <w:t xml:space="preserve"> environment group</w:t>
      </w:r>
      <w:r w:rsidR="008529F7">
        <w:rPr>
          <w:rFonts w:ascii="Verdana" w:hAnsi="Verdana" w:cs="Arial"/>
        </w:rPr>
        <w:t>s</w:t>
      </w:r>
      <w:r w:rsidR="008529F7" w:rsidRPr="008529F7">
        <w:rPr>
          <w:rFonts w:ascii="Verdana" w:hAnsi="Verdana" w:cs="Arial"/>
        </w:rPr>
        <w:t>, rural landholder</w:t>
      </w:r>
      <w:r w:rsidR="008529F7">
        <w:rPr>
          <w:rFonts w:ascii="Verdana" w:hAnsi="Verdana" w:cs="Arial"/>
        </w:rPr>
        <w:t xml:space="preserve">s, and </w:t>
      </w:r>
      <w:r w:rsidR="008529F7" w:rsidRPr="008529F7">
        <w:rPr>
          <w:rFonts w:ascii="Verdana" w:hAnsi="Verdana" w:cs="Arial"/>
        </w:rPr>
        <w:t>planning or development industr</w:t>
      </w:r>
      <w:r w:rsidR="008529F7">
        <w:rPr>
          <w:rFonts w:ascii="Verdana" w:hAnsi="Verdana" w:cs="Arial"/>
        </w:rPr>
        <w:t xml:space="preserve">ies. The MRP has already employed </w:t>
      </w:r>
      <w:r w:rsidR="008529F7" w:rsidRPr="008529F7">
        <w:rPr>
          <w:rFonts w:ascii="Verdana" w:hAnsi="Verdana" w:cs="Arial"/>
        </w:rPr>
        <w:t xml:space="preserve">Caitlin Orr as </w:t>
      </w:r>
      <w:r w:rsidR="00383E49">
        <w:rPr>
          <w:rFonts w:ascii="Verdana" w:hAnsi="Verdana" w:cs="Arial"/>
        </w:rPr>
        <w:t xml:space="preserve">Koala </w:t>
      </w:r>
      <w:r w:rsidR="008529F7" w:rsidRPr="008529F7">
        <w:rPr>
          <w:rFonts w:ascii="Verdana" w:hAnsi="Verdana" w:cs="Arial"/>
        </w:rPr>
        <w:t>Project Manager</w:t>
      </w:r>
      <w:r w:rsidR="008529F7">
        <w:rPr>
          <w:rFonts w:ascii="Verdana" w:hAnsi="Verdana" w:cs="Arial"/>
        </w:rPr>
        <w:t xml:space="preserve">.  I have nominated to be a member of the </w:t>
      </w:r>
      <w:r w:rsidR="00383E49">
        <w:rPr>
          <w:rFonts w:ascii="Verdana" w:hAnsi="Verdana" w:cs="Arial"/>
        </w:rPr>
        <w:t>Reference Group and, although my nomination has not yet been confirmed, Council has indicated it is being favourably considered.</w:t>
      </w:r>
    </w:p>
    <w:p w14:paraId="03B00A13" w14:textId="434DF1A7" w:rsidR="00383E49" w:rsidRDefault="00383E49" w:rsidP="00ED0C7C">
      <w:pPr>
        <w:autoSpaceDE w:val="0"/>
        <w:autoSpaceDN w:val="0"/>
        <w:adjustRightInd w:val="0"/>
        <w:spacing w:before="100" w:after="100"/>
        <w:rPr>
          <w:rFonts w:ascii="Verdana" w:hAnsi="Verdana" w:cs="Arial"/>
        </w:rPr>
      </w:pPr>
      <w:r>
        <w:rPr>
          <w:rFonts w:ascii="Verdana" w:hAnsi="Verdana" w:cs="Arial"/>
        </w:rPr>
        <w:t>The MRP is intended to include:</w:t>
      </w:r>
    </w:p>
    <w:p w14:paraId="3E02CB3C" w14:textId="77777777" w:rsidR="00AD6BD2" w:rsidRDefault="00AD6BD2" w:rsidP="00383E49">
      <w:pPr>
        <w:pStyle w:val="ListParagraph"/>
        <w:numPr>
          <w:ilvl w:val="0"/>
          <w:numId w:val="7"/>
        </w:numPr>
        <w:autoSpaceDE w:val="0"/>
        <w:autoSpaceDN w:val="0"/>
        <w:adjustRightInd w:val="0"/>
        <w:spacing w:before="100" w:after="100"/>
        <w:rPr>
          <w:rFonts w:ascii="Verdana" w:hAnsi="Verdana" w:cs="Arial"/>
        </w:rPr>
      </w:pPr>
      <w:r>
        <w:rPr>
          <w:rFonts w:ascii="Verdana" w:hAnsi="Verdana" w:cs="Arial"/>
        </w:rPr>
        <w:lastRenderedPageBreak/>
        <w:t>Management and linkage of koala habitat and corridors</w:t>
      </w:r>
    </w:p>
    <w:p w14:paraId="0EE7E4D0" w14:textId="77777777" w:rsidR="00383E49" w:rsidRPr="00383E49" w:rsidRDefault="00383E49" w:rsidP="00383E49">
      <w:pPr>
        <w:pStyle w:val="ListParagraph"/>
        <w:numPr>
          <w:ilvl w:val="0"/>
          <w:numId w:val="7"/>
        </w:numPr>
        <w:autoSpaceDE w:val="0"/>
        <w:autoSpaceDN w:val="0"/>
        <w:adjustRightInd w:val="0"/>
        <w:spacing w:before="100" w:after="100"/>
        <w:rPr>
          <w:rFonts w:ascii="Verdana" w:hAnsi="Verdana" w:cs="Arial"/>
        </w:rPr>
      </w:pPr>
      <w:r w:rsidRPr="00383E49">
        <w:rPr>
          <w:rFonts w:ascii="Verdana" w:hAnsi="Verdana" w:cs="Arial"/>
        </w:rPr>
        <w:t>Elimination, reduction or management of priority threats to koalas</w:t>
      </w:r>
    </w:p>
    <w:p w14:paraId="7141C252" w14:textId="77777777" w:rsidR="00383E49" w:rsidRPr="00383E49" w:rsidRDefault="00383E49" w:rsidP="00383E49">
      <w:pPr>
        <w:pStyle w:val="ListParagraph"/>
        <w:numPr>
          <w:ilvl w:val="0"/>
          <w:numId w:val="7"/>
        </w:numPr>
        <w:autoSpaceDE w:val="0"/>
        <w:autoSpaceDN w:val="0"/>
        <w:adjustRightInd w:val="0"/>
        <w:spacing w:before="100" w:after="100"/>
        <w:rPr>
          <w:rFonts w:ascii="Verdana" w:hAnsi="Verdana" w:cs="Arial"/>
        </w:rPr>
      </w:pPr>
      <w:r w:rsidRPr="00383E49">
        <w:rPr>
          <w:rFonts w:ascii="Verdana" w:hAnsi="Verdana" w:cs="Arial"/>
        </w:rPr>
        <w:t>Community empowerment, education and engagement</w:t>
      </w:r>
    </w:p>
    <w:p w14:paraId="02C8BDED" w14:textId="77777777" w:rsidR="00383E49" w:rsidRPr="00383E49" w:rsidRDefault="00383E49" w:rsidP="00383E49">
      <w:pPr>
        <w:pStyle w:val="ListParagraph"/>
        <w:numPr>
          <w:ilvl w:val="0"/>
          <w:numId w:val="7"/>
        </w:numPr>
        <w:autoSpaceDE w:val="0"/>
        <w:autoSpaceDN w:val="0"/>
        <w:adjustRightInd w:val="0"/>
        <w:spacing w:before="100" w:after="100"/>
        <w:rPr>
          <w:rFonts w:ascii="Verdana" w:hAnsi="Verdana" w:cs="Arial"/>
        </w:rPr>
      </w:pPr>
      <w:r w:rsidRPr="00383E49">
        <w:rPr>
          <w:rFonts w:ascii="Verdana" w:hAnsi="Verdana" w:cs="Arial"/>
        </w:rPr>
        <w:t>Partnering with landholders to protect and restore koala habitat on private land</w:t>
      </w:r>
    </w:p>
    <w:p w14:paraId="6A2AE391" w14:textId="77777777" w:rsidR="00383E49" w:rsidRPr="00383E49" w:rsidRDefault="00383E49" w:rsidP="00383E49">
      <w:pPr>
        <w:pStyle w:val="ListParagraph"/>
        <w:numPr>
          <w:ilvl w:val="0"/>
          <w:numId w:val="7"/>
        </w:numPr>
        <w:autoSpaceDE w:val="0"/>
        <w:autoSpaceDN w:val="0"/>
        <w:adjustRightInd w:val="0"/>
        <w:spacing w:before="100" w:after="100"/>
        <w:rPr>
          <w:rFonts w:ascii="Verdana" w:hAnsi="Verdana" w:cs="Arial"/>
        </w:rPr>
      </w:pPr>
      <w:r w:rsidRPr="00383E49">
        <w:rPr>
          <w:rFonts w:ascii="Verdana" w:hAnsi="Verdana" w:cs="Arial"/>
        </w:rPr>
        <w:t>Research to fill applied knowledge gaps, including – population dynamics, disease, genetic fitness and threat severity and management</w:t>
      </w:r>
    </w:p>
    <w:p w14:paraId="67923D12" w14:textId="0A6933E8" w:rsidR="00383E49" w:rsidRDefault="00383E49" w:rsidP="00383E49">
      <w:pPr>
        <w:pStyle w:val="ListParagraph"/>
        <w:numPr>
          <w:ilvl w:val="0"/>
          <w:numId w:val="7"/>
        </w:numPr>
        <w:autoSpaceDE w:val="0"/>
        <w:autoSpaceDN w:val="0"/>
        <w:adjustRightInd w:val="0"/>
        <w:spacing w:before="100" w:after="100"/>
        <w:rPr>
          <w:rFonts w:ascii="Verdana" w:hAnsi="Verdana" w:cs="Arial"/>
        </w:rPr>
      </w:pPr>
      <w:r w:rsidRPr="00383E49">
        <w:rPr>
          <w:rFonts w:ascii="Verdana" w:hAnsi="Verdana" w:cs="Arial"/>
        </w:rPr>
        <w:t>Vehicle strike mitigation</w:t>
      </w:r>
    </w:p>
    <w:p w14:paraId="52F3223C" w14:textId="71CEAED6" w:rsidR="00820EC0" w:rsidRPr="00820EC0" w:rsidRDefault="00820EC0" w:rsidP="00820EC0">
      <w:pPr>
        <w:autoSpaceDE w:val="0"/>
        <w:autoSpaceDN w:val="0"/>
        <w:adjustRightInd w:val="0"/>
        <w:spacing w:before="100" w:after="100"/>
        <w:jc w:val="center"/>
        <w:rPr>
          <w:rFonts w:ascii="Verdana" w:hAnsi="Verdana" w:cs="Arial"/>
          <w:b/>
          <w:bCs/>
          <w:u w:val="single"/>
        </w:rPr>
      </w:pPr>
      <w:r w:rsidRPr="00820EC0">
        <w:rPr>
          <w:rFonts w:ascii="Verdana" w:hAnsi="Verdana" w:cs="Arial"/>
          <w:b/>
          <w:bCs/>
          <w:u w:val="single"/>
        </w:rPr>
        <w:t>Ryan Witt presentation</w:t>
      </w:r>
    </w:p>
    <w:p w14:paraId="1B6002A2" w14:textId="1535BCA4" w:rsidR="00820EC0" w:rsidRPr="00820EC0" w:rsidRDefault="00820EC0" w:rsidP="00820EC0">
      <w:pPr>
        <w:autoSpaceDE w:val="0"/>
        <w:autoSpaceDN w:val="0"/>
        <w:adjustRightInd w:val="0"/>
        <w:spacing w:before="100" w:after="100"/>
        <w:rPr>
          <w:rFonts w:ascii="Verdana" w:hAnsi="Verdana" w:cs="Arial"/>
        </w:rPr>
      </w:pPr>
      <w:r>
        <w:rPr>
          <w:rFonts w:ascii="Verdana" w:hAnsi="Verdana" w:cs="Arial"/>
        </w:rPr>
        <w:t>Last</w:t>
      </w:r>
      <w:r w:rsidRPr="00820EC0">
        <w:rPr>
          <w:rFonts w:ascii="Verdana" w:hAnsi="Verdana" w:cs="Arial"/>
        </w:rPr>
        <w:t xml:space="preserve"> September, Newcastle Uni scientist Dr Ryan Witt and his assistant, PhD-student Shelby Ryan, presented their interim findings from their recent drone surveys carried in the Myall Coast region.</w:t>
      </w:r>
    </w:p>
    <w:p w14:paraId="5559EB56" w14:textId="47B5E27A" w:rsidR="00820EC0" w:rsidRDefault="00820EC0" w:rsidP="00820EC0">
      <w:pPr>
        <w:autoSpaceDE w:val="0"/>
        <w:autoSpaceDN w:val="0"/>
        <w:adjustRightInd w:val="0"/>
        <w:spacing w:before="100" w:after="100"/>
        <w:rPr>
          <w:rFonts w:ascii="Verdana" w:hAnsi="Verdana" w:cs="Arial"/>
        </w:rPr>
      </w:pPr>
      <w:r w:rsidRPr="00820EC0">
        <w:rPr>
          <w:rFonts w:ascii="Verdana" w:hAnsi="Verdana" w:cs="Arial"/>
        </w:rPr>
        <w:t>After publicity in the Myall Coast Nota, facebook and email, the presentation was very well attended.  There were about 50 people in the Silver Dolphin Room at the TG Pub with ultimately standing room only at the back.</w:t>
      </w:r>
    </w:p>
    <w:p w14:paraId="6E64AD2E" w14:textId="0915A5D3" w:rsidR="00E874CD" w:rsidRPr="00E874CD" w:rsidRDefault="00E874CD" w:rsidP="00E874CD">
      <w:pPr>
        <w:autoSpaceDE w:val="0"/>
        <w:autoSpaceDN w:val="0"/>
        <w:adjustRightInd w:val="0"/>
        <w:spacing w:before="100" w:after="100"/>
        <w:rPr>
          <w:rFonts w:ascii="Verdana" w:hAnsi="Verdana" w:cs="Arial"/>
        </w:rPr>
      </w:pPr>
      <w:r w:rsidRPr="00E874CD">
        <w:rPr>
          <w:rFonts w:ascii="Verdana" w:hAnsi="Verdana" w:cs="Arial"/>
        </w:rPr>
        <w:t>Their research has been on optimising the use of drones to locate and identify wildlife, particularly koalas.</w:t>
      </w:r>
      <w:r>
        <w:rPr>
          <w:rFonts w:ascii="Verdana" w:hAnsi="Verdana" w:cs="Arial"/>
        </w:rPr>
        <w:t xml:space="preserve"> </w:t>
      </w:r>
      <w:r w:rsidRPr="00E874CD">
        <w:rPr>
          <w:rFonts w:ascii="Verdana" w:hAnsi="Verdana" w:cs="Arial"/>
        </w:rPr>
        <w:t>They</w:t>
      </w:r>
      <w:r>
        <w:rPr>
          <w:rFonts w:ascii="Verdana" w:hAnsi="Verdana" w:cs="Arial"/>
        </w:rPr>
        <w:t xml:space="preserve"> use</w:t>
      </w:r>
      <w:r w:rsidRPr="00E874CD">
        <w:rPr>
          <w:rFonts w:ascii="Verdana" w:hAnsi="Verdana" w:cs="Arial"/>
        </w:rPr>
        <w:t xml:space="preserve"> a drone with specialist thermal sensors, very hi-res camera and spotlight.  The camera and spotlight are on a gimbal enabling zooming in on specific targets.</w:t>
      </w:r>
      <w:r w:rsidRPr="00E874CD">
        <w:rPr>
          <w:rFonts w:ascii="Verdana" w:hAnsi="Verdana" w:cs="Arial"/>
        </w:rPr>
        <w:tab/>
        <w:t>They use thermal sensors on the drone to identify animals in the tree canopy</w:t>
      </w:r>
      <w:r>
        <w:rPr>
          <w:rFonts w:ascii="Verdana" w:hAnsi="Verdana" w:cs="Arial"/>
        </w:rPr>
        <w:t xml:space="preserve"> and then zoom in to confirm if it is a koala and then record video.</w:t>
      </w:r>
    </w:p>
    <w:p w14:paraId="48902F97" w14:textId="0F110A80" w:rsidR="00E874CD" w:rsidRPr="00E874CD" w:rsidRDefault="00E874CD" w:rsidP="00E874CD">
      <w:pPr>
        <w:autoSpaceDE w:val="0"/>
        <w:autoSpaceDN w:val="0"/>
        <w:adjustRightInd w:val="0"/>
        <w:spacing w:before="100" w:after="100"/>
        <w:rPr>
          <w:rFonts w:ascii="Verdana" w:hAnsi="Verdana" w:cs="Arial"/>
        </w:rPr>
      </w:pPr>
      <w:r w:rsidRPr="00E874CD">
        <w:rPr>
          <w:rFonts w:ascii="Verdana" w:hAnsi="Verdana" w:cs="Arial"/>
        </w:rPr>
        <w:t>The</w:t>
      </w:r>
      <w:r>
        <w:rPr>
          <w:rFonts w:ascii="Verdana" w:hAnsi="Verdana" w:cs="Arial"/>
        </w:rPr>
        <w:t>y</w:t>
      </w:r>
      <w:r w:rsidRPr="00E874CD">
        <w:rPr>
          <w:rFonts w:ascii="Verdana" w:hAnsi="Verdana" w:cs="Arial"/>
        </w:rPr>
        <w:t xml:space="preserve"> showed video when they switched on the spotlight and zoomed the camera in on the “hot spot”.  We could actually see the koala moving and they even zoomed in on the animal’s nose.</w:t>
      </w:r>
    </w:p>
    <w:p w14:paraId="5E7E85E7" w14:textId="352D292C" w:rsidR="00E874CD" w:rsidRPr="00E874CD" w:rsidRDefault="00E874CD" w:rsidP="00E874CD">
      <w:pPr>
        <w:autoSpaceDE w:val="0"/>
        <w:autoSpaceDN w:val="0"/>
        <w:adjustRightInd w:val="0"/>
        <w:spacing w:before="100" w:after="100"/>
        <w:rPr>
          <w:rFonts w:ascii="Verdana" w:hAnsi="Verdana" w:cs="Arial"/>
        </w:rPr>
      </w:pPr>
      <w:r w:rsidRPr="00E874CD">
        <w:rPr>
          <w:rFonts w:ascii="Verdana" w:hAnsi="Verdana" w:cs="Arial"/>
        </w:rPr>
        <w:t xml:space="preserve">The nearest </w:t>
      </w:r>
      <w:r>
        <w:rPr>
          <w:rFonts w:ascii="Verdana" w:hAnsi="Verdana" w:cs="Arial"/>
        </w:rPr>
        <w:t xml:space="preserve">koalas spotted </w:t>
      </w:r>
      <w:r w:rsidRPr="00E874CD">
        <w:rPr>
          <w:rFonts w:ascii="Verdana" w:hAnsi="Verdana" w:cs="Arial"/>
        </w:rPr>
        <w:t>to us w</w:t>
      </w:r>
      <w:r>
        <w:rPr>
          <w:rFonts w:ascii="Verdana" w:hAnsi="Verdana" w:cs="Arial"/>
        </w:rPr>
        <w:t>ere</w:t>
      </w:r>
      <w:r w:rsidRPr="00E874CD">
        <w:rPr>
          <w:rFonts w:ascii="Verdana" w:hAnsi="Verdana" w:cs="Arial"/>
        </w:rPr>
        <w:t xml:space="preserve"> at Brambles Green (a mother and baby).  When they zoomed in on the Brambles Green koala, it could be clearly seen that there were two koalas (mum and juvenile)</w:t>
      </w:r>
    </w:p>
    <w:p w14:paraId="1A4DCD29" w14:textId="1CC32086" w:rsidR="00820EC0" w:rsidRPr="00820EC0" w:rsidRDefault="00E874CD" w:rsidP="00E874CD">
      <w:pPr>
        <w:autoSpaceDE w:val="0"/>
        <w:autoSpaceDN w:val="0"/>
        <w:adjustRightInd w:val="0"/>
        <w:spacing w:before="100" w:after="100"/>
        <w:rPr>
          <w:rFonts w:ascii="Verdana" w:hAnsi="Verdana" w:cs="Arial"/>
        </w:rPr>
      </w:pPr>
      <w:r w:rsidRPr="00E874CD">
        <w:rPr>
          <w:rFonts w:ascii="Verdana" w:hAnsi="Verdana" w:cs="Arial"/>
        </w:rPr>
        <w:t xml:space="preserve">They </w:t>
      </w:r>
      <w:r>
        <w:rPr>
          <w:rFonts w:ascii="Verdana" w:hAnsi="Verdana" w:cs="Arial"/>
        </w:rPr>
        <w:t xml:space="preserve">also </w:t>
      </w:r>
      <w:r w:rsidRPr="00E874CD">
        <w:rPr>
          <w:rFonts w:ascii="Verdana" w:hAnsi="Verdana" w:cs="Arial"/>
        </w:rPr>
        <w:t xml:space="preserve">showed a video of a thermal image of </w:t>
      </w:r>
      <w:r w:rsidR="00AD6BD2">
        <w:rPr>
          <w:rFonts w:ascii="Verdana" w:hAnsi="Verdana" w:cs="Arial"/>
        </w:rPr>
        <w:t xml:space="preserve">a </w:t>
      </w:r>
      <w:r w:rsidRPr="00E874CD">
        <w:rPr>
          <w:rFonts w:ascii="Verdana" w:hAnsi="Verdana" w:cs="Arial"/>
        </w:rPr>
        <w:t>dingo prowling through the bush (near Big Gibber).  They flew the drone to follow the dingo’s path for quite some time.</w:t>
      </w:r>
    </w:p>
    <w:bookmarkEnd w:id="0"/>
    <w:p w14:paraId="3FCFCA2E" w14:textId="77777777" w:rsidR="0078172B" w:rsidRPr="001E586A" w:rsidRDefault="0078172B" w:rsidP="00C92BE3">
      <w:pPr>
        <w:rPr>
          <w:rFonts w:ascii="Verdana" w:hAnsi="Verdana" w:cs="Arial"/>
        </w:rPr>
      </w:pPr>
    </w:p>
    <w:p w14:paraId="78797339" w14:textId="6165206B" w:rsidR="00D031E2" w:rsidRPr="001E586A" w:rsidRDefault="003D1EA5" w:rsidP="00ED0C7C">
      <w:pPr>
        <w:rPr>
          <w:rFonts w:ascii="Verdana" w:hAnsi="Verdana" w:cs="Arial"/>
        </w:rPr>
      </w:pPr>
      <w:r w:rsidRPr="001E586A">
        <w:rPr>
          <w:rFonts w:ascii="Verdana" w:hAnsi="Verdana" w:cs="Arial"/>
        </w:rPr>
        <w:t xml:space="preserve">Ian </w:t>
      </w:r>
      <w:r w:rsidR="0093101D" w:rsidRPr="001E586A">
        <w:rPr>
          <w:rFonts w:ascii="Verdana" w:hAnsi="Verdana" w:cs="Arial"/>
        </w:rPr>
        <w:t>Morphett (</w:t>
      </w:r>
      <w:r w:rsidR="00D156D6">
        <w:rPr>
          <w:rFonts w:ascii="Verdana" w:hAnsi="Verdana" w:cs="Arial"/>
        </w:rPr>
        <w:t>0410 536 556)</w:t>
      </w:r>
    </w:p>
    <w:sectPr w:rsidR="00D031E2" w:rsidRPr="001E586A" w:rsidSect="00D031E2">
      <w:headerReference w:type="default" r:id="rId7"/>
      <w:headerReference w:type="first" r:id="rId8"/>
      <w:type w:val="continuous"/>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21E8" w14:textId="77777777" w:rsidR="00303BF8" w:rsidRDefault="00303BF8">
      <w:r>
        <w:separator/>
      </w:r>
    </w:p>
  </w:endnote>
  <w:endnote w:type="continuationSeparator" w:id="0">
    <w:p w14:paraId="1BA1498F" w14:textId="77777777" w:rsidR="00303BF8" w:rsidRDefault="0030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225C2" w14:textId="77777777" w:rsidR="00303BF8" w:rsidRDefault="00303BF8">
      <w:r>
        <w:separator/>
      </w:r>
    </w:p>
  </w:footnote>
  <w:footnote w:type="continuationSeparator" w:id="0">
    <w:p w14:paraId="1FC1E384" w14:textId="77777777" w:rsidR="00303BF8" w:rsidRDefault="0030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163A" w14:textId="77777777" w:rsidR="00D85022" w:rsidRPr="001E586A" w:rsidRDefault="00D85022" w:rsidP="00265B25">
    <w:pPr>
      <w:pStyle w:val="Header"/>
      <w:jc w:val="center"/>
      <w:rPr>
        <w:rFonts w:ascii="Verdana" w:hAnsi="Verdana"/>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D37" w14:textId="0DF9243E" w:rsidR="00DF6BF7" w:rsidRPr="001E586A" w:rsidRDefault="00D031E2" w:rsidP="00DF6BF7">
    <w:pPr>
      <w:pStyle w:val="Header"/>
      <w:jc w:val="center"/>
      <w:rPr>
        <w:rFonts w:ascii="Verdana" w:hAnsi="Verdana"/>
        <w:b/>
        <w:sz w:val="36"/>
        <w:szCs w:val="36"/>
        <w:u w:val="single"/>
      </w:rPr>
    </w:pPr>
    <w:r w:rsidRPr="001E586A">
      <w:rPr>
        <w:rFonts w:ascii="Verdana" w:hAnsi="Verdana"/>
        <w:b/>
        <w:sz w:val="36"/>
        <w:szCs w:val="36"/>
        <w:u w:val="single"/>
      </w:rPr>
      <w:t xml:space="preserve">Annual Koala Report </w:t>
    </w:r>
    <w:r w:rsidR="008E5565">
      <w:rPr>
        <w:rFonts w:ascii="Verdana" w:hAnsi="Verdana"/>
        <w:b/>
        <w:sz w:val="36"/>
        <w:szCs w:val="36"/>
        <w:u w:val="single"/>
      </w:rPr>
      <w:t>–</w:t>
    </w:r>
    <w:r w:rsidRPr="001E586A">
      <w:rPr>
        <w:rFonts w:ascii="Verdana" w:hAnsi="Verdana"/>
        <w:b/>
        <w:sz w:val="36"/>
        <w:szCs w:val="36"/>
        <w:u w:val="single"/>
      </w:rPr>
      <w:t xml:space="preserve"> </w:t>
    </w:r>
    <w:r w:rsidR="008E5565">
      <w:rPr>
        <w:rFonts w:ascii="Verdana" w:hAnsi="Verdana"/>
        <w:b/>
        <w:sz w:val="36"/>
        <w:szCs w:val="36"/>
        <w:u w:val="single"/>
      </w:rPr>
      <w:t>May 202</w:t>
    </w:r>
    <w:r w:rsidR="00DF6BF7">
      <w:rPr>
        <w:rFonts w:ascii="Verdana" w:hAnsi="Verdana"/>
        <w:b/>
        <w:sz w:val="36"/>
        <w:szCs w:val="36"/>
        <w:u w:val="single"/>
      </w:rPr>
      <w:t>3</w:t>
    </w:r>
  </w:p>
  <w:p w14:paraId="66556449" w14:textId="77777777" w:rsidR="00D031E2" w:rsidRPr="001E586A" w:rsidRDefault="00D031E2" w:rsidP="00D031E2">
    <w:pPr>
      <w:pStyle w:val="Header"/>
      <w:jc w:val="center"/>
      <w:rPr>
        <w:rFonts w:ascii="Verdana" w:hAnsi="Verdana"/>
        <w:b/>
        <w:sz w:val="28"/>
        <w:szCs w:val="28"/>
        <w:u w:val="single"/>
      </w:rPr>
    </w:pPr>
    <w:r w:rsidRPr="001E586A">
      <w:rPr>
        <w:rFonts w:ascii="Verdana" w:hAnsi="Verdana"/>
        <w:b/>
        <w:sz w:val="28"/>
        <w:szCs w:val="28"/>
        <w:u w:val="single"/>
      </w:rPr>
      <w:t>Myall Koala &amp; Environment Group</w:t>
    </w:r>
  </w:p>
  <w:p w14:paraId="5AE6BFFA" w14:textId="77777777" w:rsidR="00D031E2" w:rsidRDefault="00D0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712"/>
    <w:multiLevelType w:val="hybridMultilevel"/>
    <w:tmpl w:val="DC1A4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034E9E"/>
    <w:multiLevelType w:val="hybridMultilevel"/>
    <w:tmpl w:val="AE64B5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422E9"/>
    <w:multiLevelType w:val="hybridMultilevel"/>
    <w:tmpl w:val="F702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C73470"/>
    <w:multiLevelType w:val="hybridMultilevel"/>
    <w:tmpl w:val="E84C68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6413E9"/>
    <w:multiLevelType w:val="hybridMultilevel"/>
    <w:tmpl w:val="E69C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F21B3A"/>
    <w:multiLevelType w:val="hybridMultilevel"/>
    <w:tmpl w:val="77241D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6918B7"/>
    <w:multiLevelType w:val="hybridMultilevel"/>
    <w:tmpl w:val="9C668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2C"/>
    <w:rsid w:val="0000225E"/>
    <w:rsid w:val="00002E1E"/>
    <w:rsid w:val="00010059"/>
    <w:rsid w:val="0001156E"/>
    <w:rsid w:val="00013884"/>
    <w:rsid w:val="00020205"/>
    <w:rsid w:val="000214C3"/>
    <w:rsid w:val="00025A9E"/>
    <w:rsid w:val="000275EF"/>
    <w:rsid w:val="00031784"/>
    <w:rsid w:val="00032E95"/>
    <w:rsid w:val="00036C78"/>
    <w:rsid w:val="000469F0"/>
    <w:rsid w:val="00047692"/>
    <w:rsid w:val="00050EE2"/>
    <w:rsid w:val="000567B3"/>
    <w:rsid w:val="00073C3C"/>
    <w:rsid w:val="000845FD"/>
    <w:rsid w:val="00087031"/>
    <w:rsid w:val="00090EDF"/>
    <w:rsid w:val="0009417D"/>
    <w:rsid w:val="00095CD1"/>
    <w:rsid w:val="000A0C01"/>
    <w:rsid w:val="000A2842"/>
    <w:rsid w:val="000A4B66"/>
    <w:rsid w:val="000A7DA8"/>
    <w:rsid w:val="000B00D3"/>
    <w:rsid w:val="000B3409"/>
    <w:rsid w:val="000B4CE8"/>
    <w:rsid w:val="000B6CEA"/>
    <w:rsid w:val="000C2C7D"/>
    <w:rsid w:val="000C6289"/>
    <w:rsid w:val="000D39E6"/>
    <w:rsid w:val="000D3CDE"/>
    <w:rsid w:val="000E1D03"/>
    <w:rsid w:val="000E3290"/>
    <w:rsid w:val="000E41DF"/>
    <w:rsid w:val="000F2717"/>
    <w:rsid w:val="000F4D08"/>
    <w:rsid w:val="000F712F"/>
    <w:rsid w:val="00104F8B"/>
    <w:rsid w:val="001116C9"/>
    <w:rsid w:val="001165E4"/>
    <w:rsid w:val="0012037E"/>
    <w:rsid w:val="0012652C"/>
    <w:rsid w:val="00133161"/>
    <w:rsid w:val="00136D4C"/>
    <w:rsid w:val="00136EEC"/>
    <w:rsid w:val="001372A4"/>
    <w:rsid w:val="001400E3"/>
    <w:rsid w:val="001447CA"/>
    <w:rsid w:val="00151369"/>
    <w:rsid w:val="00155870"/>
    <w:rsid w:val="00157B45"/>
    <w:rsid w:val="00160E1A"/>
    <w:rsid w:val="00165961"/>
    <w:rsid w:val="0016685A"/>
    <w:rsid w:val="00171F64"/>
    <w:rsid w:val="00173ECF"/>
    <w:rsid w:val="00175084"/>
    <w:rsid w:val="00181F8A"/>
    <w:rsid w:val="00183D53"/>
    <w:rsid w:val="00186417"/>
    <w:rsid w:val="001952FE"/>
    <w:rsid w:val="001A26F9"/>
    <w:rsid w:val="001C06FB"/>
    <w:rsid w:val="001C6EB1"/>
    <w:rsid w:val="001D19D9"/>
    <w:rsid w:val="001D2087"/>
    <w:rsid w:val="001D35F4"/>
    <w:rsid w:val="001D694A"/>
    <w:rsid w:val="001E586A"/>
    <w:rsid w:val="001E729F"/>
    <w:rsid w:val="001F416B"/>
    <w:rsid w:val="001F7CF3"/>
    <w:rsid w:val="001F7EF8"/>
    <w:rsid w:val="00201BB3"/>
    <w:rsid w:val="00204FCB"/>
    <w:rsid w:val="0020557D"/>
    <w:rsid w:val="00207BFF"/>
    <w:rsid w:val="0021085E"/>
    <w:rsid w:val="00216713"/>
    <w:rsid w:val="00230AED"/>
    <w:rsid w:val="00235614"/>
    <w:rsid w:val="00236207"/>
    <w:rsid w:val="002416F4"/>
    <w:rsid w:val="002527EF"/>
    <w:rsid w:val="002649B6"/>
    <w:rsid w:val="00265B25"/>
    <w:rsid w:val="00266922"/>
    <w:rsid w:val="00270FED"/>
    <w:rsid w:val="00272214"/>
    <w:rsid w:val="0027279F"/>
    <w:rsid w:val="00272F79"/>
    <w:rsid w:val="00274C53"/>
    <w:rsid w:val="00275E17"/>
    <w:rsid w:val="00280A84"/>
    <w:rsid w:val="002847F8"/>
    <w:rsid w:val="00284A26"/>
    <w:rsid w:val="00287AC3"/>
    <w:rsid w:val="002909D4"/>
    <w:rsid w:val="00291CD3"/>
    <w:rsid w:val="00292B3A"/>
    <w:rsid w:val="002932C9"/>
    <w:rsid w:val="002A5983"/>
    <w:rsid w:val="002A6007"/>
    <w:rsid w:val="002B0B48"/>
    <w:rsid w:val="002C4C40"/>
    <w:rsid w:val="002C7E47"/>
    <w:rsid w:val="002D444D"/>
    <w:rsid w:val="002D4995"/>
    <w:rsid w:val="002D5857"/>
    <w:rsid w:val="002D5D49"/>
    <w:rsid w:val="002E5992"/>
    <w:rsid w:val="00300B96"/>
    <w:rsid w:val="00303BF8"/>
    <w:rsid w:val="00304108"/>
    <w:rsid w:val="0031023B"/>
    <w:rsid w:val="003117F6"/>
    <w:rsid w:val="003129BA"/>
    <w:rsid w:val="00313842"/>
    <w:rsid w:val="00313B58"/>
    <w:rsid w:val="00314EBD"/>
    <w:rsid w:val="0032188C"/>
    <w:rsid w:val="00322B99"/>
    <w:rsid w:val="00330FB3"/>
    <w:rsid w:val="00332FFD"/>
    <w:rsid w:val="0034310E"/>
    <w:rsid w:val="003436D7"/>
    <w:rsid w:val="00346608"/>
    <w:rsid w:val="00356FD9"/>
    <w:rsid w:val="00362CDB"/>
    <w:rsid w:val="0036473E"/>
    <w:rsid w:val="00377A97"/>
    <w:rsid w:val="00383645"/>
    <w:rsid w:val="00383E49"/>
    <w:rsid w:val="00384027"/>
    <w:rsid w:val="003867F4"/>
    <w:rsid w:val="00390192"/>
    <w:rsid w:val="00394B52"/>
    <w:rsid w:val="003A0D59"/>
    <w:rsid w:val="003A7D8B"/>
    <w:rsid w:val="003C71AD"/>
    <w:rsid w:val="003C7542"/>
    <w:rsid w:val="003D0404"/>
    <w:rsid w:val="003D1EA5"/>
    <w:rsid w:val="003E62BC"/>
    <w:rsid w:val="003E7C8D"/>
    <w:rsid w:val="003F045A"/>
    <w:rsid w:val="003F1696"/>
    <w:rsid w:val="003F4E40"/>
    <w:rsid w:val="003F5097"/>
    <w:rsid w:val="003F7D92"/>
    <w:rsid w:val="0040067C"/>
    <w:rsid w:val="00401A29"/>
    <w:rsid w:val="004041F4"/>
    <w:rsid w:val="00404A06"/>
    <w:rsid w:val="00406AFF"/>
    <w:rsid w:val="0041490A"/>
    <w:rsid w:val="004201D8"/>
    <w:rsid w:val="00440E47"/>
    <w:rsid w:val="0044242B"/>
    <w:rsid w:val="00442516"/>
    <w:rsid w:val="004471C9"/>
    <w:rsid w:val="00453594"/>
    <w:rsid w:val="0045731B"/>
    <w:rsid w:val="00460B93"/>
    <w:rsid w:val="00463917"/>
    <w:rsid w:val="004655C3"/>
    <w:rsid w:val="00466ECC"/>
    <w:rsid w:val="00467B0E"/>
    <w:rsid w:val="0047264D"/>
    <w:rsid w:val="00477219"/>
    <w:rsid w:val="00483058"/>
    <w:rsid w:val="00487457"/>
    <w:rsid w:val="00493041"/>
    <w:rsid w:val="004A2549"/>
    <w:rsid w:val="004A3C89"/>
    <w:rsid w:val="004A4ADD"/>
    <w:rsid w:val="004B2304"/>
    <w:rsid w:val="004B26E5"/>
    <w:rsid w:val="004B4AC3"/>
    <w:rsid w:val="004B62E9"/>
    <w:rsid w:val="004C5F0C"/>
    <w:rsid w:val="004C6CAF"/>
    <w:rsid w:val="004C78FC"/>
    <w:rsid w:val="004D1FF4"/>
    <w:rsid w:val="004D399F"/>
    <w:rsid w:val="004D629A"/>
    <w:rsid w:val="004D6C91"/>
    <w:rsid w:val="004D7067"/>
    <w:rsid w:val="004E3A3F"/>
    <w:rsid w:val="004F2A44"/>
    <w:rsid w:val="004F6450"/>
    <w:rsid w:val="00502A07"/>
    <w:rsid w:val="00504DA1"/>
    <w:rsid w:val="00505EAB"/>
    <w:rsid w:val="005113DA"/>
    <w:rsid w:val="0051657A"/>
    <w:rsid w:val="00517D0C"/>
    <w:rsid w:val="00521420"/>
    <w:rsid w:val="00524FBD"/>
    <w:rsid w:val="00536DCE"/>
    <w:rsid w:val="005372D7"/>
    <w:rsid w:val="00545600"/>
    <w:rsid w:val="005549D6"/>
    <w:rsid w:val="00554E30"/>
    <w:rsid w:val="005554DF"/>
    <w:rsid w:val="0056058A"/>
    <w:rsid w:val="00563009"/>
    <w:rsid w:val="00573BC8"/>
    <w:rsid w:val="00581D92"/>
    <w:rsid w:val="0059315A"/>
    <w:rsid w:val="0059472E"/>
    <w:rsid w:val="005A59C7"/>
    <w:rsid w:val="005B5DE0"/>
    <w:rsid w:val="005B5F3D"/>
    <w:rsid w:val="005B7153"/>
    <w:rsid w:val="005C1FBC"/>
    <w:rsid w:val="005C2BE0"/>
    <w:rsid w:val="005C2D3B"/>
    <w:rsid w:val="005C3AD9"/>
    <w:rsid w:val="005C5FA8"/>
    <w:rsid w:val="005D0C9F"/>
    <w:rsid w:val="005D2E2A"/>
    <w:rsid w:val="005E018C"/>
    <w:rsid w:val="005E5CAA"/>
    <w:rsid w:val="005E66F1"/>
    <w:rsid w:val="005F592E"/>
    <w:rsid w:val="00601878"/>
    <w:rsid w:val="006033AC"/>
    <w:rsid w:val="00603502"/>
    <w:rsid w:val="00605DC8"/>
    <w:rsid w:val="00607F87"/>
    <w:rsid w:val="00617D08"/>
    <w:rsid w:val="00633B19"/>
    <w:rsid w:val="006346BC"/>
    <w:rsid w:val="0064442A"/>
    <w:rsid w:val="00650EE9"/>
    <w:rsid w:val="00653416"/>
    <w:rsid w:val="00653E50"/>
    <w:rsid w:val="006559BA"/>
    <w:rsid w:val="00656C15"/>
    <w:rsid w:val="00661933"/>
    <w:rsid w:val="00683520"/>
    <w:rsid w:val="0068661E"/>
    <w:rsid w:val="00686CB0"/>
    <w:rsid w:val="00686EE0"/>
    <w:rsid w:val="00687934"/>
    <w:rsid w:val="00687CAD"/>
    <w:rsid w:val="00690099"/>
    <w:rsid w:val="006A7E60"/>
    <w:rsid w:val="006B171E"/>
    <w:rsid w:val="006C2A8D"/>
    <w:rsid w:val="006C6932"/>
    <w:rsid w:val="006D4C0E"/>
    <w:rsid w:val="006E1390"/>
    <w:rsid w:val="006F11CD"/>
    <w:rsid w:val="006F38F5"/>
    <w:rsid w:val="00715F28"/>
    <w:rsid w:val="00716F02"/>
    <w:rsid w:val="00722EF1"/>
    <w:rsid w:val="00726E76"/>
    <w:rsid w:val="0073649F"/>
    <w:rsid w:val="00741163"/>
    <w:rsid w:val="00745212"/>
    <w:rsid w:val="00745D73"/>
    <w:rsid w:val="00750922"/>
    <w:rsid w:val="00751DF7"/>
    <w:rsid w:val="00764664"/>
    <w:rsid w:val="00767D1E"/>
    <w:rsid w:val="00770DB2"/>
    <w:rsid w:val="00771402"/>
    <w:rsid w:val="0078172B"/>
    <w:rsid w:val="00786F22"/>
    <w:rsid w:val="007912FA"/>
    <w:rsid w:val="00797887"/>
    <w:rsid w:val="007A184D"/>
    <w:rsid w:val="007B01B1"/>
    <w:rsid w:val="007B0EE1"/>
    <w:rsid w:val="007B526B"/>
    <w:rsid w:val="007B747D"/>
    <w:rsid w:val="007C0A81"/>
    <w:rsid w:val="007C377F"/>
    <w:rsid w:val="007C5242"/>
    <w:rsid w:val="007D0E58"/>
    <w:rsid w:val="007D3EB6"/>
    <w:rsid w:val="007E201E"/>
    <w:rsid w:val="007E6832"/>
    <w:rsid w:val="007F6611"/>
    <w:rsid w:val="007F7A4A"/>
    <w:rsid w:val="00802FC8"/>
    <w:rsid w:val="0081216E"/>
    <w:rsid w:val="00812F93"/>
    <w:rsid w:val="008135CF"/>
    <w:rsid w:val="008144B3"/>
    <w:rsid w:val="008169FF"/>
    <w:rsid w:val="00820EC0"/>
    <w:rsid w:val="0082254B"/>
    <w:rsid w:val="008246E3"/>
    <w:rsid w:val="008261A1"/>
    <w:rsid w:val="00840114"/>
    <w:rsid w:val="008529F7"/>
    <w:rsid w:val="00853B83"/>
    <w:rsid w:val="00857222"/>
    <w:rsid w:val="00861419"/>
    <w:rsid w:val="008704D6"/>
    <w:rsid w:val="008705C7"/>
    <w:rsid w:val="00874A7F"/>
    <w:rsid w:val="00876603"/>
    <w:rsid w:val="008827F5"/>
    <w:rsid w:val="00885882"/>
    <w:rsid w:val="008866A7"/>
    <w:rsid w:val="0089218E"/>
    <w:rsid w:val="008961A1"/>
    <w:rsid w:val="008A0724"/>
    <w:rsid w:val="008A34EB"/>
    <w:rsid w:val="008A4DE6"/>
    <w:rsid w:val="008B0C5A"/>
    <w:rsid w:val="008B33D6"/>
    <w:rsid w:val="008B5DE6"/>
    <w:rsid w:val="008C1547"/>
    <w:rsid w:val="008D0AB5"/>
    <w:rsid w:val="008D2884"/>
    <w:rsid w:val="008E0086"/>
    <w:rsid w:val="008E0C22"/>
    <w:rsid w:val="008E1C3B"/>
    <w:rsid w:val="008E2D5A"/>
    <w:rsid w:val="008E42EC"/>
    <w:rsid w:val="008E5565"/>
    <w:rsid w:val="008E683C"/>
    <w:rsid w:val="008F00A6"/>
    <w:rsid w:val="008F2D07"/>
    <w:rsid w:val="008F5C9F"/>
    <w:rsid w:val="008F727B"/>
    <w:rsid w:val="0090330F"/>
    <w:rsid w:val="009043CE"/>
    <w:rsid w:val="00910A9E"/>
    <w:rsid w:val="00910B1C"/>
    <w:rsid w:val="00910FAD"/>
    <w:rsid w:val="00923233"/>
    <w:rsid w:val="009277CA"/>
    <w:rsid w:val="0093101D"/>
    <w:rsid w:val="00931702"/>
    <w:rsid w:val="00934A94"/>
    <w:rsid w:val="00934D7D"/>
    <w:rsid w:val="009373E7"/>
    <w:rsid w:val="00937B94"/>
    <w:rsid w:val="00941964"/>
    <w:rsid w:val="0094251F"/>
    <w:rsid w:val="00943D2A"/>
    <w:rsid w:val="00943F75"/>
    <w:rsid w:val="00946FF2"/>
    <w:rsid w:val="0095647A"/>
    <w:rsid w:val="009613C0"/>
    <w:rsid w:val="0097133C"/>
    <w:rsid w:val="00974F08"/>
    <w:rsid w:val="009913D6"/>
    <w:rsid w:val="009943E1"/>
    <w:rsid w:val="009A0C31"/>
    <w:rsid w:val="009A5CCB"/>
    <w:rsid w:val="009B022E"/>
    <w:rsid w:val="009B2DA3"/>
    <w:rsid w:val="009B6DF0"/>
    <w:rsid w:val="009B7DC3"/>
    <w:rsid w:val="009C130C"/>
    <w:rsid w:val="009C67ED"/>
    <w:rsid w:val="009D323A"/>
    <w:rsid w:val="00A00EA9"/>
    <w:rsid w:val="00A021DF"/>
    <w:rsid w:val="00A06011"/>
    <w:rsid w:val="00A0620F"/>
    <w:rsid w:val="00A17D21"/>
    <w:rsid w:val="00A226A6"/>
    <w:rsid w:val="00A326FA"/>
    <w:rsid w:val="00A329B9"/>
    <w:rsid w:val="00A359F8"/>
    <w:rsid w:val="00A3798F"/>
    <w:rsid w:val="00A43901"/>
    <w:rsid w:val="00A47634"/>
    <w:rsid w:val="00A47F1C"/>
    <w:rsid w:val="00A5417E"/>
    <w:rsid w:val="00A61253"/>
    <w:rsid w:val="00A647A1"/>
    <w:rsid w:val="00A64F0F"/>
    <w:rsid w:val="00A65372"/>
    <w:rsid w:val="00A66EA8"/>
    <w:rsid w:val="00A72BD0"/>
    <w:rsid w:val="00A72DC0"/>
    <w:rsid w:val="00A7515E"/>
    <w:rsid w:val="00A85522"/>
    <w:rsid w:val="00A91DF7"/>
    <w:rsid w:val="00A97FDC"/>
    <w:rsid w:val="00AA05B6"/>
    <w:rsid w:val="00AA19C2"/>
    <w:rsid w:val="00AA7441"/>
    <w:rsid w:val="00AB5DC5"/>
    <w:rsid w:val="00AB737E"/>
    <w:rsid w:val="00AC7052"/>
    <w:rsid w:val="00AD6BD2"/>
    <w:rsid w:val="00AE5CD1"/>
    <w:rsid w:val="00AF29E6"/>
    <w:rsid w:val="00AF4307"/>
    <w:rsid w:val="00AF47DA"/>
    <w:rsid w:val="00AF6D38"/>
    <w:rsid w:val="00B00BDE"/>
    <w:rsid w:val="00B0797F"/>
    <w:rsid w:val="00B12A2E"/>
    <w:rsid w:val="00B144CE"/>
    <w:rsid w:val="00B208A5"/>
    <w:rsid w:val="00B221F3"/>
    <w:rsid w:val="00B22F83"/>
    <w:rsid w:val="00B2325F"/>
    <w:rsid w:val="00B23615"/>
    <w:rsid w:val="00B3254E"/>
    <w:rsid w:val="00B4031F"/>
    <w:rsid w:val="00B462C5"/>
    <w:rsid w:val="00B462ED"/>
    <w:rsid w:val="00B47F4B"/>
    <w:rsid w:val="00B66218"/>
    <w:rsid w:val="00B66C4D"/>
    <w:rsid w:val="00B700D2"/>
    <w:rsid w:val="00B719CE"/>
    <w:rsid w:val="00B7355D"/>
    <w:rsid w:val="00B73572"/>
    <w:rsid w:val="00B7366F"/>
    <w:rsid w:val="00B773B9"/>
    <w:rsid w:val="00B908E2"/>
    <w:rsid w:val="00B91581"/>
    <w:rsid w:val="00BA11A6"/>
    <w:rsid w:val="00BA5E29"/>
    <w:rsid w:val="00BB4B07"/>
    <w:rsid w:val="00BC01DD"/>
    <w:rsid w:val="00BC3DEE"/>
    <w:rsid w:val="00BD3817"/>
    <w:rsid w:val="00BD3AB4"/>
    <w:rsid w:val="00BD43AA"/>
    <w:rsid w:val="00BD505E"/>
    <w:rsid w:val="00BE5456"/>
    <w:rsid w:val="00BF5878"/>
    <w:rsid w:val="00BF5DA6"/>
    <w:rsid w:val="00BF6B89"/>
    <w:rsid w:val="00BF73E3"/>
    <w:rsid w:val="00BF767D"/>
    <w:rsid w:val="00C054D9"/>
    <w:rsid w:val="00C06DBA"/>
    <w:rsid w:val="00C1641F"/>
    <w:rsid w:val="00C16A5F"/>
    <w:rsid w:val="00C221F6"/>
    <w:rsid w:val="00C36C6A"/>
    <w:rsid w:val="00C37520"/>
    <w:rsid w:val="00C41BDB"/>
    <w:rsid w:val="00C4370D"/>
    <w:rsid w:val="00C56EC9"/>
    <w:rsid w:val="00C60EBD"/>
    <w:rsid w:val="00C75CAD"/>
    <w:rsid w:val="00C82883"/>
    <w:rsid w:val="00C87D04"/>
    <w:rsid w:val="00C87DBD"/>
    <w:rsid w:val="00C90FF3"/>
    <w:rsid w:val="00C92BE3"/>
    <w:rsid w:val="00C92D6E"/>
    <w:rsid w:val="00C93889"/>
    <w:rsid w:val="00C97CDB"/>
    <w:rsid w:val="00CA457F"/>
    <w:rsid w:val="00CA5E86"/>
    <w:rsid w:val="00CB5EAA"/>
    <w:rsid w:val="00CC3486"/>
    <w:rsid w:val="00CC7972"/>
    <w:rsid w:val="00CD0F23"/>
    <w:rsid w:val="00CD1283"/>
    <w:rsid w:val="00CD4CBC"/>
    <w:rsid w:val="00CD6E2B"/>
    <w:rsid w:val="00CD6F68"/>
    <w:rsid w:val="00CE6BBC"/>
    <w:rsid w:val="00CE750F"/>
    <w:rsid w:val="00CF1493"/>
    <w:rsid w:val="00CF1A53"/>
    <w:rsid w:val="00CF59D6"/>
    <w:rsid w:val="00CF7BD7"/>
    <w:rsid w:val="00D00ACB"/>
    <w:rsid w:val="00D031E2"/>
    <w:rsid w:val="00D05043"/>
    <w:rsid w:val="00D057D0"/>
    <w:rsid w:val="00D101C9"/>
    <w:rsid w:val="00D10463"/>
    <w:rsid w:val="00D115E2"/>
    <w:rsid w:val="00D15550"/>
    <w:rsid w:val="00D156D6"/>
    <w:rsid w:val="00D51FB2"/>
    <w:rsid w:val="00D54318"/>
    <w:rsid w:val="00D56203"/>
    <w:rsid w:val="00D56593"/>
    <w:rsid w:val="00D56A8F"/>
    <w:rsid w:val="00D6520F"/>
    <w:rsid w:val="00D67FE2"/>
    <w:rsid w:val="00D75BFC"/>
    <w:rsid w:val="00D84B04"/>
    <w:rsid w:val="00D85022"/>
    <w:rsid w:val="00DA0231"/>
    <w:rsid w:val="00DA23FF"/>
    <w:rsid w:val="00DA4B8B"/>
    <w:rsid w:val="00DA582F"/>
    <w:rsid w:val="00DB6C28"/>
    <w:rsid w:val="00DC4616"/>
    <w:rsid w:val="00DC5E58"/>
    <w:rsid w:val="00DD1689"/>
    <w:rsid w:val="00DD4964"/>
    <w:rsid w:val="00DE121B"/>
    <w:rsid w:val="00DE35E9"/>
    <w:rsid w:val="00DE5B1C"/>
    <w:rsid w:val="00DF0AF8"/>
    <w:rsid w:val="00DF456E"/>
    <w:rsid w:val="00DF6BF7"/>
    <w:rsid w:val="00E107F6"/>
    <w:rsid w:val="00E11F61"/>
    <w:rsid w:val="00E134DE"/>
    <w:rsid w:val="00E21641"/>
    <w:rsid w:val="00E2589E"/>
    <w:rsid w:val="00E4228D"/>
    <w:rsid w:val="00E423DF"/>
    <w:rsid w:val="00E42ACC"/>
    <w:rsid w:val="00E446DC"/>
    <w:rsid w:val="00E5265B"/>
    <w:rsid w:val="00E53670"/>
    <w:rsid w:val="00E54BD2"/>
    <w:rsid w:val="00E576B9"/>
    <w:rsid w:val="00E57AF0"/>
    <w:rsid w:val="00E62F62"/>
    <w:rsid w:val="00E64840"/>
    <w:rsid w:val="00E6524B"/>
    <w:rsid w:val="00E70D28"/>
    <w:rsid w:val="00E74D09"/>
    <w:rsid w:val="00E828BA"/>
    <w:rsid w:val="00E83CF7"/>
    <w:rsid w:val="00E85094"/>
    <w:rsid w:val="00E85A22"/>
    <w:rsid w:val="00E874CD"/>
    <w:rsid w:val="00E93487"/>
    <w:rsid w:val="00E9770A"/>
    <w:rsid w:val="00EA5836"/>
    <w:rsid w:val="00EB5DB0"/>
    <w:rsid w:val="00EC20A4"/>
    <w:rsid w:val="00EC2B4E"/>
    <w:rsid w:val="00EC71E4"/>
    <w:rsid w:val="00ED0C7C"/>
    <w:rsid w:val="00ED134D"/>
    <w:rsid w:val="00ED3C74"/>
    <w:rsid w:val="00ED41E9"/>
    <w:rsid w:val="00ED68AF"/>
    <w:rsid w:val="00EE42FC"/>
    <w:rsid w:val="00EF22C3"/>
    <w:rsid w:val="00EF7F73"/>
    <w:rsid w:val="00F052C7"/>
    <w:rsid w:val="00F06A13"/>
    <w:rsid w:val="00F15A81"/>
    <w:rsid w:val="00F24EF9"/>
    <w:rsid w:val="00F27929"/>
    <w:rsid w:val="00F27D49"/>
    <w:rsid w:val="00F36941"/>
    <w:rsid w:val="00F41AD5"/>
    <w:rsid w:val="00F4383E"/>
    <w:rsid w:val="00F44FF3"/>
    <w:rsid w:val="00F46B7B"/>
    <w:rsid w:val="00F55B93"/>
    <w:rsid w:val="00F5668A"/>
    <w:rsid w:val="00F643FC"/>
    <w:rsid w:val="00F71C63"/>
    <w:rsid w:val="00F73E51"/>
    <w:rsid w:val="00F76602"/>
    <w:rsid w:val="00F84546"/>
    <w:rsid w:val="00F9244C"/>
    <w:rsid w:val="00FA2F85"/>
    <w:rsid w:val="00FA4D31"/>
    <w:rsid w:val="00FA75FE"/>
    <w:rsid w:val="00FA7855"/>
    <w:rsid w:val="00FA7E86"/>
    <w:rsid w:val="00FB11FA"/>
    <w:rsid w:val="00FB12F4"/>
    <w:rsid w:val="00FB2B0A"/>
    <w:rsid w:val="00FB5604"/>
    <w:rsid w:val="00FB5C88"/>
    <w:rsid w:val="00FC3AF9"/>
    <w:rsid w:val="00FC57F7"/>
    <w:rsid w:val="00FC6481"/>
    <w:rsid w:val="00FC787F"/>
    <w:rsid w:val="00FD1DBD"/>
    <w:rsid w:val="00FD2201"/>
    <w:rsid w:val="00FD43CC"/>
    <w:rsid w:val="00FD69EF"/>
    <w:rsid w:val="00FD754A"/>
    <w:rsid w:val="00FD7816"/>
    <w:rsid w:val="00FE4C85"/>
    <w:rsid w:val="00FE4E23"/>
    <w:rsid w:val="00FE6766"/>
    <w:rsid w:val="00FE75BB"/>
    <w:rsid w:val="00FF092C"/>
    <w:rsid w:val="00FF2875"/>
    <w:rsid w:val="00FF3069"/>
    <w:rsid w:val="00FF5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C8543"/>
  <w15:docId w15:val="{77DB44E4-270A-4F65-A3E3-CF1F01AE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A3F"/>
    <w:rPr>
      <w:color w:val="0000FF"/>
      <w:u w:val="single"/>
    </w:rPr>
  </w:style>
  <w:style w:type="character" w:customStyle="1" w:styleId="bodytext1">
    <w:name w:val="bodytext1"/>
    <w:basedOn w:val="DefaultParagraphFont"/>
    <w:rsid w:val="00002E1E"/>
    <w:rPr>
      <w:color w:val="000000"/>
      <w:sz w:val="19"/>
      <w:szCs w:val="19"/>
    </w:rPr>
  </w:style>
  <w:style w:type="paragraph" w:styleId="BalloonText">
    <w:name w:val="Balloon Text"/>
    <w:basedOn w:val="Normal"/>
    <w:semiHidden/>
    <w:rsid w:val="00771402"/>
    <w:rPr>
      <w:rFonts w:ascii="Tahoma" w:hAnsi="Tahoma" w:cs="Tahoma"/>
      <w:sz w:val="16"/>
      <w:szCs w:val="16"/>
    </w:rPr>
  </w:style>
  <w:style w:type="paragraph" w:styleId="Header">
    <w:name w:val="header"/>
    <w:basedOn w:val="Normal"/>
    <w:rsid w:val="00265B25"/>
    <w:pPr>
      <w:tabs>
        <w:tab w:val="center" w:pos="4153"/>
        <w:tab w:val="right" w:pos="8306"/>
      </w:tabs>
    </w:pPr>
  </w:style>
  <w:style w:type="paragraph" w:styleId="Footer">
    <w:name w:val="footer"/>
    <w:basedOn w:val="Normal"/>
    <w:rsid w:val="00265B25"/>
    <w:pPr>
      <w:tabs>
        <w:tab w:val="center" w:pos="4153"/>
        <w:tab w:val="right" w:pos="8306"/>
      </w:tabs>
    </w:pPr>
  </w:style>
  <w:style w:type="paragraph" w:styleId="Caption">
    <w:name w:val="caption"/>
    <w:basedOn w:val="Normal"/>
    <w:next w:val="Normal"/>
    <w:qFormat/>
    <w:rsid w:val="00946FF2"/>
    <w:pPr>
      <w:spacing w:before="120" w:after="120"/>
    </w:pPr>
    <w:rPr>
      <w:b/>
      <w:bCs/>
      <w:sz w:val="20"/>
      <w:szCs w:val="20"/>
    </w:rPr>
  </w:style>
  <w:style w:type="character" w:styleId="FollowedHyperlink">
    <w:name w:val="FollowedHyperlink"/>
    <w:basedOn w:val="DefaultParagraphFont"/>
    <w:uiPriority w:val="99"/>
    <w:semiHidden/>
    <w:unhideWhenUsed/>
    <w:rsid w:val="0059472E"/>
    <w:rPr>
      <w:color w:val="800080"/>
      <w:u w:val="single"/>
    </w:rPr>
  </w:style>
  <w:style w:type="paragraph" w:styleId="ListParagraph">
    <w:name w:val="List Paragraph"/>
    <w:basedOn w:val="Normal"/>
    <w:uiPriority w:val="34"/>
    <w:qFormat/>
    <w:rsid w:val="00C1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Hardy IT Pty Ltd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Morphett</dc:creator>
  <cp:lastModifiedBy>David Ingram</cp:lastModifiedBy>
  <cp:revision>2</cp:revision>
  <cp:lastPrinted>2020-09-06T09:27:00Z</cp:lastPrinted>
  <dcterms:created xsi:type="dcterms:W3CDTF">2023-05-21T03:06:00Z</dcterms:created>
  <dcterms:modified xsi:type="dcterms:W3CDTF">2023-05-21T03:06:00Z</dcterms:modified>
</cp:coreProperties>
</file>