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1D57" w14:textId="6D71EA75" w:rsidR="00B62CE7" w:rsidRPr="00B62CE7" w:rsidRDefault="00B62CE7" w:rsidP="00B62CE7">
      <w:pPr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62CE7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"/var/folders/dl/vvk6cdy15p54c7pb3py8dlwc0000gn/T/com.microsoft.Word/WebArchiveCopyPasteTempFiles/page1image1727232" \* MERGEFORMATINET </w:instrText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2CE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1BBDB7" wp14:editId="26B4496F">
            <wp:extent cx="466725" cy="562610"/>
            <wp:effectExtent l="0" t="0" r="3175" b="0"/>
            <wp:docPr id="5" name="Picture 5" descr="page1image172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27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1156566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1" w:eastAsia="Times New Roman" w:hAnsi="CIDFont+F1" w:cs="Times New Roman"/>
          <w:sz w:val="28"/>
          <w:szCs w:val="28"/>
          <w:lang w:eastAsia="en-GB"/>
        </w:rPr>
        <w:t xml:space="preserve">THE MYALL KOALA &amp; ENVIRONMENT GROUP INC. </w:t>
      </w:r>
    </w:p>
    <w:p w14:paraId="5CDFEF3E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>MINUTES OF THE ANNUAL GENERAL MEETING HELD ON 17</w:t>
      </w:r>
      <w:proofErr w:type="spellStart"/>
      <w:r w:rsidRPr="00B62CE7">
        <w:rPr>
          <w:rFonts w:ascii="CIDFont+F3" w:eastAsia="Times New Roman" w:hAnsi="CIDFont+F3" w:cs="Times New Roman"/>
          <w:position w:val="8"/>
          <w:sz w:val="14"/>
          <w:szCs w:val="14"/>
          <w:lang w:eastAsia="en-GB"/>
        </w:rPr>
        <w:t>th</w:t>
      </w:r>
      <w:proofErr w:type="spellEnd"/>
      <w:r w:rsidRPr="00B62CE7">
        <w:rPr>
          <w:rFonts w:ascii="CIDFont+F3" w:eastAsia="Times New Roman" w:hAnsi="CIDFont+F3" w:cs="Times New Roman"/>
          <w:position w:val="8"/>
          <w:sz w:val="14"/>
          <w:szCs w:val="14"/>
          <w:lang w:eastAsia="en-GB"/>
        </w:rPr>
        <w:t xml:space="preserve"> </w:t>
      </w: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May 2022. </w:t>
      </w:r>
    </w:p>
    <w:p w14:paraId="15E9FAAA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The meeting, chaired by President Richard Streamer, was held in the Silver Dolphin Room at the Tea Gardens Hotel and there were 17 members present. The meeting commenced at 7:33 pm. </w:t>
      </w:r>
    </w:p>
    <w:p w14:paraId="4C41F6C4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PRESENT. 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Jill &amp; Peter Madden, Kit &amp; Richard Streamer, Ian Morphett, Trish Blair, Jane Collison, Lyn </w:t>
      </w:r>
      <w:proofErr w:type="spellStart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Mealey</w:t>
      </w:r>
      <w:proofErr w:type="spellEnd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, Ann Woods, Debbie &amp; Colin Wood, Marilyn &amp; Dudley Mercer, Christian Patteson, Judy &amp; Rob Hughes, Adrienne Ingram. </w:t>
      </w:r>
    </w:p>
    <w:p w14:paraId="19A4A116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>APOLOGIES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. Gail Morphett, Bev Dunbar &amp; John Duffield, Lynn &amp; Chris Stevenson, Di &amp; Colin Ayers, Leigh Allen, Christine McMaster, Kevin &amp; Robyn Green, Colleen &amp; Rob MacSween, Laurie Collison. </w:t>
      </w:r>
    </w:p>
    <w:p w14:paraId="5BC48156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>ACKNOWLEDGEMENT OF COUNTRY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: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Richard Streamer delivered the following: I would like to acknowledge that this meeting is being held on the traditional lands of the Worimi people and pay my respects to </w:t>
      </w:r>
      <w:proofErr w:type="gramStart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elders</w:t>
      </w:r>
      <w:proofErr w:type="gramEnd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 past, present and future. </w:t>
      </w:r>
    </w:p>
    <w:p w14:paraId="1CA2B0DD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>MINUTES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: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Last year’s AGM minutes had been distributed to all members prior to the meeting. </w:t>
      </w:r>
    </w:p>
    <w:p w14:paraId="2867C1FD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MOVED: Jane Collison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Debbie Wood that the minutes be taken as read. CARRIED. </w:t>
      </w:r>
    </w:p>
    <w:p w14:paraId="2F89C720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PRESIDENT’S REPORT. </w:t>
      </w:r>
    </w:p>
    <w:p w14:paraId="53A8E3A7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Richard read his report to the meeting and a copy will be distributed to all members as part of these minutes. </w:t>
      </w:r>
    </w:p>
    <w:p w14:paraId="11324D05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MOVED: Jill Madden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Trish Blair that the report be accepted. CARRIED. </w:t>
      </w:r>
    </w:p>
    <w:p w14:paraId="51C17A01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TREASURER’S REPORT. </w:t>
      </w:r>
    </w:p>
    <w:p w14:paraId="06725341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Trish Blair read her report to the meeting as well as outlining an overview of our financial position. A copy of her report as well as detailed financial statements will be distributed to members as part of these minutes. </w:t>
      </w:r>
    </w:p>
    <w:p w14:paraId="6AF0A4C0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MOVED: Kit Streamer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Lyn </w:t>
      </w:r>
      <w:proofErr w:type="spellStart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Mealey</w:t>
      </w:r>
      <w:proofErr w:type="spellEnd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 that the report be accepted. CARRIED. </w:t>
      </w:r>
    </w:p>
    <w:p w14:paraId="2CED462C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KOALA REPORT. </w:t>
      </w:r>
    </w:p>
    <w:p w14:paraId="25A9D988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Instead of a Koala Report, Ian Morphett read a history of Princess, potentially our last koala in town, who is currently in Port Stephens Koala Hospital. A copy will be distributed to all members as part of these minutes. </w:t>
      </w:r>
    </w:p>
    <w:p w14:paraId="000AFE31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lastRenderedPageBreak/>
        <w:t>MOVED: Jill Madden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Peter Madden that the report be accepted. CARRIED. </w:t>
      </w:r>
    </w:p>
    <w:p w14:paraId="40C651BA" w14:textId="3FACB646" w:rsidR="00B62CE7" w:rsidRPr="00B62CE7" w:rsidRDefault="00B62CE7" w:rsidP="00B62CE7">
      <w:pPr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62CE7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"/var/folders/dl/vvk6cdy15p54c7pb3py8dlwc0000gn/T/com.microsoft.Word/WebArchiveCopyPasteTempFiles/page1image3740736" \* MERGEFORMATINET </w:instrText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2CE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49FADC" wp14:editId="2E459D35">
            <wp:extent cx="4712970" cy="12700"/>
            <wp:effectExtent l="0" t="0" r="0" b="0"/>
            <wp:docPr id="4" name="Picture 4" descr="page1image374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740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33A21B1" w14:textId="2BA1479B" w:rsidR="00B62CE7" w:rsidRPr="00B62CE7" w:rsidRDefault="00B62CE7" w:rsidP="00B62CE7">
      <w:pPr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62CE7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"/var/folders/dl/vvk6cdy15p54c7pb3py8dlwc0000gn/T/com.microsoft.Word/WebArchiveCopyPasteTempFiles/page2image1722304" \* MERGEFORMATINET </w:instrText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2CE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299A8B" wp14:editId="7D93D6B8">
            <wp:extent cx="466725" cy="562610"/>
            <wp:effectExtent l="0" t="0" r="3175" b="0"/>
            <wp:docPr id="3" name="Picture 3" descr="page2image172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223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2B519A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1" w:eastAsia="Times New Roman" w:hAnsi="CIDFont+F1" w:cs="Times New Roman"/>
          <w:sz w:val="28"/>
          <w:szCs w:val="28"/>
          <w:lang w:eastAsia="en-GB"/>
        </w:rPr>
        <w:t xml:space="preserve">THE MYALL KOALA &amp; ENVIRONMENT GROUP INC. </w:t>
      </w:r>
    </w:p>
    <w:p w14:paraId="70E653AA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ELECTION OF OFFICERS. </w:t>
      </w:r>
    </w:p>
    <w:p w14:paraId="4F248EFA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The President announced the names and positions for which formal, written nominations have been received: President – Richard Streamer, Treasurer – Trish Blair, Secretary – Ian Morphett, Committee Member – Kit Streamer. </w:t>
      </w:r>
    </w:p>
    <w:p w14:paraId="488DEE27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Jill Madden had indicated she would not stand for Vice President because she and Peter are moving to the south coast. They will retain a house here and are prepared to stand on the Committee. Nobody has indicated a willingness to stand for Vice President. </w:t>
      </w:r>
    </w:p>
    <w:p w14:paraId="07F62623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Glen and Lynda Stevenson are moving to Darwin and so are not able to continue as Koala Co- </w:t>
      </w:r>
      <w:proofErr w:type="spellStart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ordinators</w:t>
      </w:r>
      <w:proofErr w:type="spellEnd"/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. Nobody has indicated a willingness to stand as Koala Co-ordinators or rescuers. The Secretary is to write to members asking if anyone would like to train up to become a wildlife rescuer. </w:t>
      </w:r>
    </w:p>
    <w:p w14:paraId="0921C9A3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Rob &amp; Judy Hughes agreed to be on the Committee. Adrienne Ingram agreed to continue as Publicity Officer. </w:t>
      </w:r>
    </w:p>
    <w:p w14:paraId="7041192D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Jane Collison, Christian Patteson, Debbie &amp; Colin Wood agreed to continue as Committee Members. </w:t>
      </w:r>
    </w:p>
    <w:p w14:paraId="0C6FBE93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Richard declared that the following positions elected: </w:t>
      </w:r>
    </w:p>
    <w:p w14:paraId="35EEBE2E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President: Vice-President: Secretary: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Treasurer: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Public Officer: Publicity Officer: Koala Co-ordinators: Committee Members: </w:t>
      </w:r>
    </w:p>
    <w:p w14:paraId="2302CE11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Richard Streamer Vacant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Ian Morphett Trish Blair </w:t>
      </w:r>
    </w:p>
    <w:p w14:paraId="3DA83678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Ian Morphett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Adrienne Ingram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Vacant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Christian Patteson, Jill &amp; Peter Madden, Kit Streamer, Jane Collison, Colin &amp; Debbie Wood, Rob &amp; Judy Hughes. </w:t>
      </w:r>
    </w:p>
    <w:p w14:paraId="793E80B1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President Richard Streamer declared the meeting closed at 8:27 pm </w:t>
      </w:r>
    </w:p>
    <w:p w14:paraId="6DDC041A" w14:textId="7A7F438A" w:rsidR="00B62CE7" w:rsidRPr="00B62CE7" w:rsidRDefault="00B62CE7" w:rsidP="00B62CE7">
      <w:pPr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62CE7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"/var/folders/dl/vvk6cdy15p54c7pb3py8dlwc0000gn/T/com.microsoft.Word/WebArchiveCopyPasteTempFiles/page2image1722752" \* MERGEFORMATINET </w:instrText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2CE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1AB16B" wp14:editId="0F6A4254">
            <wp:extent cx="1943735" cy="658495"/>
            <wp:effectExtent l="0" t="0" r="0" b="1905"/>
            <wp:docPr id="2" name="Picture 2" descr="page2image172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7227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62CE7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"/var/folders/dl/vvk6cdy15p54c7pb3py8dlwc0000gn/T/com.microsoft.Word/WebArchiveCopyPasteTempFiles/page2image1757920" \* MERGEFORMATINET </w:instrText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2CE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B153780" wp14:editId="450C902D">
            <wp:extent cx="1534795" cy="543560"/>
            <wp:effectExtent l="0" t="0" r="1905" b="2540"/>
            <wp:docPr id="1" name="Picture 1" descr="page2image1757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579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9658C0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lastRenderedPageBreak/>
        <w:t>Richard Streamer President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Date: 17th May 2022 </w:t>
      </w:r>
    </w:p>
    <w:p w14:paraId="1ED7889B" w14:textId="77777777" w:rsidR="00B62CE7" w:rsidRPr="00B62CE7" w:rsidRDefault="00B62CE7" w:rsidP="00B62C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>Ian Morphett Secretary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Date: 17</w:t>
      </w:r>
      <w:proofErr w:type="spellStart"/>
      <w:r w:rsidRPr="00B62CE7">
        <w:rPr>
          <w:rFonts w:ascii="CIDFont+F2" w:eastAsia="Times New Roman" w:hAnsi="CIDFont+F2" w:cs="Times New Roman"/>
          <w:position w:val="8"/>
          <w:sz w:val="14"/>
          <w:szCs w:val="14"/>
          <w:lang w:eastAsia="en-GB"/>
        </w:rPr>
        <w:t>th</w:t>
      </w:r>
      <w:proofErr w:type="spellEnd"/>
      <w:r w:rsidRPr="00B62CE7">
        <w:rPr>
          <w:rFonts w:ascii="CIDFont+F2" w:eastAsia="Times New Roman" w:hAnsi="CIDFont+F2" w:cs="Times New Roman"/>
          <w:position w:val="8"/>
          <w:sz w:val="14"/>
          <w:szCs w:val="14"/>
          <w:lang w:eastAsia="en-GB"/>
        </w:rPr>
        <w:t xml:space="preserve"> </w:t>
      </w:r>
      <w:r w:rsidRPr="00B62CE7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May 2022 </w:t>
      </w:r>
    </w:p>
    <w:p w14:paraId="66B14633" w14:textId="77777777" w:rsidR="004277DF" w:rsidRDefault="004277DF"/>
    <w:sectPr w:rsidR="004277DF" w:rsidSect="00C46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E7"/>
    <w:rsid w:val="004277DF"/>
    <w:rsid w:val="00732163"/>
    <w:rsid w:val="00B62CE7"/>
    <w:rsid w:val="00C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63A1F"/>
  <w15:chartTrackingRefBased/>
  <w15:docId w15:val="{9D606A3E-FBAC-4A48-B042-006BD1BF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C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1</cp:revision>
  <dcterms:created xsi:type="dcterms:W3CDTF">2022-05-19T09:41:00Z</dcterms:created>
  <dcterms:modified xsi:type="dcterms:W3CDTF">2022-05-19T09:43:00Z</dcterms:modified>
</cp:coreProperties>
</file>